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CA" w:rsidRDefault="00715781">
      <w:r w:rsidRPr="00715781">
        <w:t>http://blogotbarta.blogspot.com/</w:t>
      </w:r>
    </w:p>
    <w:sectPr w:rsidR="002B15CA" w:rsidSect="002B15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715781"/>
    <w:rsid w:val="002B15CA"/>
    <w:rsid w:val="0071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2016-05-26T19:33:00Z</dcterms:created>
  <dcterms:modified xsi:type="dcterms:W3CDTF">2016-05-26T19:34:00Z</dcterms:modified>
</cp:coreProperties>
</file>