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12" w:rsidRPr="00D948BD" w:rsidRDefault="00E77512" w:rsidP="00E7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 xml:space="preserve">Конспект уроку з </w:t>
      </w:r>
      <w:r>
        <w:rPr>
          <w:rFonts w:ascii="Times New Roman" w:hAnsi="Times New Roman" w:cs="Times New Roman"/>
          <w:sz w:val="28"/>
          <w:szCs w:val="28"/>
        </w:rPr>
        <w:t>інформатики</w:t>
      </w:r>
      <w:r w:rsidRPr="00D948BD">
        <w:rPr>
          <w:rFonts w:ascii="Times New Roman" w:hAnsi="Times New Roman" w:cs="Times New Roman"/>
          <w:sz w:val="28"/>
          <w:szCs w:val="28"/>
        </w:rPr>
        <w:t>, 11 клас</w:t>
      </w:r>
    </w:p>
    <w:p w:rsidR="00E77512" w:rsidRPr="00D948BD" w:rsidRDefault="00E77512" w:rsidP="00E7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>студентки-практикантки</w:t>
      </w:r>
    </w:p>
    <w:p w:rsidR="00E77512" w:rsidRPr="00D948BD" w:rsidRDefault="00E77512" w:rsidP="00E7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>Михневич Оксани Степанівни</w:t>
      </w:r>
    </w:p>
    <w:p w:rsidR="00E77512" w:rsidRPr="00D948BD" w:rsidRDefault="00E77512" w:rsidP="00E7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 xml:space="preserve">Методист: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  <w:r w:rsidRPr="00D948B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E77512" w:rsidRPr="00D948BD" w:rsidRDefault="00E77512" w:rsidP="00E7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Тригубишин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</w:t>
      </w:r>
      <w:r w:rsidRPr="00D948BD">
        <w:rPr>
          <w:rFonts w:ascii="Times New Roman" w:hAnsi="Times New Roman" w:cs="Times New Roman"/>
          <w:sz w:val="28"/>
          <w:szCs w:val="28"/>
        </w:rPr>
        <w:t>. __________</w:t>
      </w:r>
    </w:p>
    <w:p w:rsidR="00E77512" w:rsidRPr="00D948BD" w:rsidRDefault="00E77512" w:rsidP="00E7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проведення: 10</w:t>
      </w:r>
      <w:r w:rsidRPr="00D948BD">
        <w:rPr>
          <w:rFonts w:ascii="Times New Roman" w:hAnsi="Times New Roman" w:cs="Times New Roman"/>
          <w:sz w:val="28"/>
          <w:szCs w:val="28"/>
        </w:rPr>
        <w:t>.03.2015</w:t>
      </w:r>
    </w:p>
    <w:p w:rsidR="00E77512" w:rsidRPr="00AD421C" w:rsidRDefault="00E77512" w:rsidP="00C47A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421C">
        <w:rPr>
          <w:rFonts w:ascii="Times New Roman" w:hAnsi="Times New Roman" w:cs="Times New Roman"/>
          <w:b/>
          <w:sz w:val="28"/>
          <w:szCs w:val="28"/>
        </w:rPr>
        <w:t>Тема:</w:t>
      </w:r>
      <w:r w:rsidRPr="00AD421C">
        <w:rPr>
          <w:rFonts w:ascii="Times New Roman" w:hAnsi="Times New Roman" w:cs="Times New Roman"/>
          <w:sz w:val="28"/>
          <w:szCs w:val="28"/>
        </w:rPr>
        <w:t xml:space="preserve"> Практична робота №9. Створення запитів та звітів за допомогою майстра та в режимі конструктора</w:t>
      </w:r>
    </w:p>
    <w:p w:rsidR="00AD421C" w:rsidRPr="00AD421C" w:rsidRDefault="00E77512" w:rsidP="00C47A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21C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AD421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D421C">
        <w:rPr>
          <w:rFonts w:ascii="Times New Roman" w:hAnsi="Times New Roman" w:cs="Times New Roman"/>
          <w:color w:val="000000"/>
          <w:sz w:val="28"/>
          <w:szCs w:val="28"/>
        </w:rPr>
        <w:t xml:space="preserve">асвоїти  </w:t>
      </w:r>
      <w:r w:rsidR="00AD421C" w:rsidRPr="00AD421C">
        <w:rPr>
          <w:rFonts w:ascii="Times New Roman" w:hAnsi="Times New Roman" w:cs="Times New Roman"/>
          <w:color w:val="000000"/>
          <w:sz w:val="28"/>
          <w:szCs w:val="28"/>
        </w:rPr>
        <w:t xml:space="preserve">практичні навички в роботі з БД; </w:t>
      </w:r>
    </w:p>
    <w:p w:rsidR="00E77512" w:rsidRPr="00AD421C" w:rsidRDefault="00AD421C" w:rsidP="00C47A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2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77512" w:rsidRPr="00AD421C">
        <w:rPr>
          <w:rFonts w:ascii="Times New Roman" w:hAnsi="Times New Roman" w:cs="Times New Roman"/>
          <w:color w:val="000000"/>
          <w:sz w:val="28"/>
          <w:szCs w:val="28"/>
        </w:rPr>
        <w:t>озвивати</w:t>
      </w:r>
      <w:r w:rsidR="00C47AA4" w:rsidRPr="00C47AA4">
        <w:rPr>
          <w:rFonts w:ascii="Times New Roman" w:hAnsi="Times New Roman" w:cs="Times New Roman"/>
          <w:sz w:val="28"/>
          <w:szCs w:val="28"/>
        </w:rPr>
        <w:t xml:space="preserve"> пам’ять, логічне мислення; </w:t>
      </w:r>
      <w:r w:rsidR="00C47AA4">
        <w:rPr>
          <w:rFonts w:ascii="Times New Roman" w:hAnsi="Times New Roman" w:cs="Times New Roman"/>
          <w:sz w:val="28"/>
          <w:szCs w:val="28"/>
        </w:rPr>
        <w:t xml:space="preserve">вміння працювати з програмою MS </w:t>
      </w:r>
      <w:r w:rsidR="00C47AA4" w:rsidRPr="00C47AA4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C47AA4" w:rsidRPr="00C47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7512" w:rsidRPr="00AD421C" w:rsidRDefault="00AD421C" w:rsidP="00C47A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77512" w:rsidRPr="00AD421C">
        <w:rPr>
          <w:rFonts w:ascii="Times New Roman" w:hAnsi="Times New Roman" w:cs="Times New Roman"/>
          <w:color w:val="000000"/>
          <w:sz w:val="28"/>
          <w:szCs w:val="28"/>
        </w:rPr>
        <w:t>иховувати зосередженість, вміння застосовувати новий матеріал на практиці</w:t>
      </w:r>
      <w:r w:rsidRPr="00AD42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512" w:rsidRPr="00AD421C" w:rsidRDefault="00E77512" w:rsidP="00C47A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D421C">
        <w:rPr>
          <w:b/>
          <w:sz w:val="28"/>
          <w:szCs w:val="28"/>
        </w:rPr>
        <w:t>Тип уроку:</w:t>
      </w:r>
      <w:r w:rsidRPr="00AD421C">
        <w:rPr>
          <w:sz w:val="28"/>
          <w:szCs w:val="28"/>
        </w:rPr>
        <w:t xml:space="preserve"> </w:t>
      </w:r>
      <w:r w:rsidR="00793269">
        <w:rPr>
          <w:sz w:val="28"/>
          <w:szCs w:val="28"/>
        </w:rPr>
        <w:t>урок засвоєння</w:t>
      </w:r>
      <w:r w:rsidRPr="00AD421C">
        <w:rPr>
          <w:sz w:val="28"/>
          <w:szCs w:val="28"/>
        </w:rPr>
        <w:t xml:space="preserve"> знань</w:t>
      </w:r>
      <w:r w:rsidR="00793269">
        <w:rPr>
          <w:sz w:val="28"/>
          <w:szCs w:val="28"/>
        </w:rPr>
        <w:t>, формування вмінь</w:t>
      </w:r>
      <w:r w:rsidR="00AD421C" w:rsidRPr="00AD421C">
        <w:rPr>
          <w:sz w:val="28"/>
          <w:szCs w:val="28"/>
        </w:rPr>
        <w:t>(практика)</w:t>
      </w:r>
    </w:p>
    <w:p w:rsidR="00E77512" w:rsidRPr="00702819" w:rsidRDefault="00E77512" w:rsidP="00C47A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948BD">
        <w:rPr>
          <w:b/>
          <w:sz w:val="28"/>
          <w:szCs w:val="28"/>
        </w:rPr>
        <w:t xml:space="preserve">Форма роботи: </w:t>
      </w:r>
      <w:r w:rsidR="00AD421C">
        <w:rPr>
          <w:sz w:val="28"/>
          <w:szCs w:val="28"/>
        </w:rPr>
        <w:t>самостійна</w:t>
      </w:r>
    </w:p>
    <w:p w:rsidR="00E77512" w:rsidRPr="00551F4C" w:rsidRDefault="00E77512" w:rsidP="00C47A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D948BD">
        <w:rPr>
          <w:b/>
          <w:sz w:val="28"/>
          <w:szCs w:val="28"/>
        </w:rPr>
        <w:t>Основний підручник:</w:t>
      </w:r>
      <w:r w:rsidRPr="00D948BD">
        <w:rPr>
          <w:sz w:val="28"/>
          <w:szCs w:val="28"/>
        </w:rPr>
        <w:t xml:space="preserve"> </w:t>
      </w:r>
      <w:proofErr w:type="spellStart"/>
      <w:r w:rsidRPr="00551F4C">
        <w:rPr>
          <w:color w:val="000000"/>
          <w:sz w:val="28"/>
          <w:szCs w:val="28"/>
          <w:shd w:val="clear" w:color="auto" w:fill="FFFFFF"/>
        </w:rPr>
        <w:t>Ривкінд</w:t>
      </w:r>
      <w:proofErr w:type="spellEnd"/>
      <w:r w:rsidRPr="00551F4C">
        <w:rPr>
          <w:color w:val="000000"/>
          <w:sz w:val="28"/>
          <w:szCs w:val="28"/>
          <w:shd w:val="clear" w:color="auto" w:fill="FFFFFF"/>
        </w:rPr>
        <w:t xml:space="preserve"> Й.Я., Лисенко</w:t>
      </w:r>
      <w:r>
        <w:rPr>
          <w:color w:val="000000"/>
          <w:sz w:val="28"/>
          <w:szCs w:val="28"/>
          <w:shd w:val="clear" w:color="auto" w:fill="FFFFFF"/>
        </w:rPr>
        <w:t xml:space="preserve"> Т.І.,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Чернікова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Л.А.,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Шакотько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1F4C">
        <w:rPr>
          <w:color w:val="000000"/>
          <w:sz w:val="28"/>
          <w:szCs w:val="28"/>
          <w:shd w:val="clear" w:color="auto" w:fill="FFFFFF"/>
        </w:rPr>
        <w:t>В.В.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1F4C">
        <w:rPr>
          <w:color w:val="000000"/>
          <w:sz w:val="28"/>
          <w:szCs w:val="28"/>
          <w:shd w:val="clear" w:color="auto" w:fill="FFFFFF"/>
        </w:rPr>
        <w:t xml:space="preserve">Підручник. </w:t>
      </w:r>
      <w:r>
        <w:rPr>
          <w:color w:val="000000"/>
          <w:sz w:val="28"/>
          <w:szCs w:val="28"/>
          <w:shd w:val="clear" w:color="auto" w:fill="FFFFFF"/>
        </w:rPr>
        <w:t xml:space="preserve">Рів.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станд.</w:t>
      </w:r>
      <w:r w:rsidRPr="00551F4C">
        <w:rPr>
          <w:color w:val="000000"/>
          <w:sz w:val="28"/>
          <w:szCs w:val="28"/>
          <w:shd w:val="clear" w:color="auto" w:fill="FFFFFF"/>
        </w:rPr>
        <w:t>—</w:t>
      </w:r>
      <w:proofErr w:type="spellEnd"/>
      <w:r w:rsidRPr="00551F4C">
        <w:rPr>
          <w:color w:val="000000"/>
          <w:sz w:val="28"/>
          <w:szCs w:val="28"/>
          <w:shd w:val="clear" w:color="auto" w:fill="FFFFFF"/>
        </w:rPr>
        <w:t xml:space="preserve"> К.: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r w:rsidRPr="00551F4C">
        <w:rPr>
          <w:color w:val="000000"/>
          <w:sz w:val="28"/>
          <w:szCs w:val="28"/>
          <w:shd w:val="clear" w:color="auto" w:fill="FFFFFF"/>
        </w:rPr>
        <w:t>енеза</w:t>
      </w:r>
      <w:proofErr w:type="spellEnd"/>
      <w:r w:rsidRPr="00551F4C">
        <w:rPr>
          <w:color w:val="000000"/>
          <w:sz w:val="28"/>
          <w:szCs w:val="28"/>
          <w:shd w:val="clear" w:color="auto" w:fill="FFFFFF"/>
        </w:rPr>
        <w:t>, 2011. — 302 с.</w:t>
      </w:r>
    </w:p>
    <w:p w:rsidR="00854564" w:rsidRDefault="00854564"/>
    <w:p w:rsidR="00AD421C" w:rsidRDefault="00AD421C" w:rsidP="00AD4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21C">
        <w:rPr>
          <w:rFonts w:ascii="Times New Roman" w:hAnsi="Times New Roman" w:cs="Times New Roman"/>
          <w:b/>
          <w:sz w:val="36"/>
          <w:szCs w:val="36"/>
        </w:rPr>
        <w:t>Хід уроку</w:t>
      </w:r>
    </w:p>
    <w:p w:rsidR="00AD421C" w:rsidRPr="00793269" w:rsidRDefault="00AD421C" w:rsidP="00AD4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9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AD421C" w:rsidRDefault="00AD421C" w:rsidP="00AD4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вітається з учнями, відмічає відсутніх та налаштовує їх на роботу.</w:t>
      </w:r>
    </w:p>
    <w:p w:rsidR="00AD421C" w:rsidRPr="00793269" w:rsidRDefault="00AD421C" w:rsidP="00AD4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9">
        <w:rPr>
          <w:rFonts w:ascii="Times New Roman" w:hAnsi="Times New Roman" w:cs="Times New Roman"/>
          <w:b/>
          <w:sz w:val="28"/>
          <w:szCs w:val="28"/>
        </w:rPr>
        <w:t>ІІ. Актуалізація знань</w:t>
      </w:r>
    </w:p>
    <w:p w:rsidR="00793269" w:rsidRPr="00793269" w:rsidRDefault="00793269" w:rsidP="007932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3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Інтерактивна вправа «Так або ні».</w:t>
      </w:r>
    </w:p>
    <w:tbl>
      <w:tblPr>
        <w:tblW w:w="89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664"/>
        <w:gridCol w:w="745"/>
      </w:tblGrid>
      <w:tr w:rsidR="00793269" w:rsidRPr="00793269" w:rsidTr="00793269">
        <w:trPr>
          <w:trHeight w:val="6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Твердження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 або ні</w:t>
            </w:r>
          </w:p>
        </w:tc>
      </w:tr>
      <w:tr w:rsidR="00793269" w:rsidRPr="00793269" w:rsidTr="00793269">
        <w:trPr>
          <w:trHeight w:val="60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Pr="00793269" w:rsidRDefault="00793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Майстер використовує тільки шаблони, а конструктор надає можливість створення будь-яких об’єктів, які необхідні розробнику БД.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793269" w:rsidRPr="00793269" w:rsidTr="00793269">
        <w:trPr>
          <w:trHeight w:val="92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Pr="00793269" w:rsidRDefault="00793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В режимі конструктор можна використовувати розширений набір елементів управління (наприклад, зовнішній вигляд форми, стиль оформлення і т.д.), який недоступний в звичайному режимі Майстра.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793269" w:rsidRPr="00793269" w:rsidTr="00793269">
        <w:trPr>
          <w:trHeight w:val="30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Pr="00793269" w:rsidRDefault="00793269">
            <w:pPr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 xml:space="preserve">Дані при внесенні змін  у запиті, формі та таблиці не зберігаються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793269" w:rsidRPr="00793269" w:rsidTr="00793269">
        <w:trPr>
          <w:trHeight w:val="60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Pr="00793269" w:rsidRDefault="00793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 xml:space="preserve">Процес  побудови  звіту  за  допомогою майстра  схожий  на  процес  створення  таблиці.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793269" w:rsidRPr="00793269" w:rsidTr="00793269">
        <w:trPr>
          <w:trHeight w:val="92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Pr="00793269" w:rsidRDefault="00793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Запит-вибір</w:t>
            </w: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 xml:space="preserve">— це динамічний набір даних, який містить окремі дані з однієї чи кількох таблиць або вже наявних запитів, відібрані за заданими умовами для подальшої роботи з ними.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793269" w:rsidRPr="00793269" w:rsidTr="00793269">
        <w:trPr>
          <w:trHeight w:val="4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Pr="00793269" w:rsidRDefault="00793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Використання Майстра таблиць </w:t>
            </w:r>
            <w:proofErr w:type="spellStart"/>
            <w:r w:rsidRPr="007932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допомогає</w:t>
            </w:r>
            <w:proofErr w:type="spellEnd"/>
            <w:r w:rsidRPr="007932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932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вибрати поля з існуючих уже таблиць.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793269" w:rsidRPr="00793269" w:rsidTr="00793269">
        <w:trPr>
          <w:trHeight w:val="30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Pr="00793269" w:rsidRDefault="00793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Процес  побудови  звіту  за  допомогою майстра  схожий  на  процес  створення  форми.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793269" w:rsidRPr="00793269" w:rsidTr="00793269">
        <w:trPr>
          <w:trHeight w:val="31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Pr="00793269" w:rsidRDefault="00793269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Форму, запити, звіти  можна створювати  за  допомогою  майстра,  а  потім допрацювати  у режимі конструктора.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69" w:rsidRP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9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</w:tbl>
    <w:p w:rsidR="00793269" w:rsidRDefault="00793269" w:rsidP="00AD42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69">
        <w:rPr>
          <w:rFonts w:ascii="Times New Roman" w:hAnsi="Times New Roman" w:cs="Times New Roman"/>
          <w:b/>
          <w:i/>
          <w:sz w:val="28"/>
          <w:szCs w:val="28"/>
        </w:rPr>
        <w:t>Самостійна робота</w:t>
      </w:r>
    </w:p>
    <w:p w:rsidR="00793269" w:rsidRDefault="00793269" w:rsidP="007932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Розгадати кросворд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711"/>
        <w:gridCol w:w="718"/>
        <w:gridCol w:w="712"/>
        <w:gridCol w:w="711"/>
        <w:gridCol w:w="730"/>
        <w:gridCol w:w="721"/>
        <w:gridCol w:w="715"/>
        <w:gridCol w:w="720"/>
        <w:gridCol w:w="711"/>
        <w:gridCol w:w="711"/>
        <w:gridCol w:w="713"/>
        <w:gridCol w:w="713"/>
      </w:tblGrid>
      <w:tr w:rsidR="00793269" w:rsidTr="00793269">
        <w:trPr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269" w:rsidTr="00793269">
        <w:trPr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269" w:rsidTr="00793269">
        <w:trPr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269" w:rsidTr="00793269">
        <w:trPr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269" w:rsidTr="00793269">
        <w:trPr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269" w:rsidTr="00793269">
        <w:trPr>
          <w:jc w:val="center"/>
        </w:trPr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  <w:tr w:rsidR="00793269" w:rsidTr="0079326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269" w:rsidRDefault="0079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269" w:rsidRDefault="00793269" w:rsidP="00793269">
      <w:pPr>
        <w:shd w:val="clear" w:color="auto" w:fill="FFFFFF"/>
        <w:spacing w:after="0" w:line="240" w:lineRule="auto"/>
        <w:ind w:left="6" w:right="34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Як називається об’єкт  системи  управління  базами  даних,  призначений  для  зручності введення інформації  в таблиці  і  відображення її на екрані?</w:t>
      </w:r>
    </w:p>
    <w:p w:rsidR="00793269" w:rsidRDefault="00793269" w:rsidP="00793269">
      <w:pPr>
        <w:shd w:val="clear" w:color="auto" w:fill="FFFFFF"/>
        <w:spacing w:after="0" w:line="240" w:lineRule="auto"/>
        <w:ind w:left="6" w:right="34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Як називається об’єкт  системи  управління  базами даних,  призначений  для  відбору  даних  із пов’язаних таблиць, які задовольняють заданим умовам?</w:t>
      </w:r>
    </w:p>
    <w:p w:rsidR="00793269" w:rsidRDefault="00793269" w:rsidP="00793269">
      <w:pPr>
        <w:shd w:val="clear" w:color="auto" w:fill="FFFFFF"/>
        <w:spacing w:after="0" w:line="240" w:lineRule="auto"/>
        <w:ind w:left="6" w:right="34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 називається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основний об'єкт бази даних, в якому зберігаються всі дані, наявні в базі даних, а також структура бази даних?</w:t>
      </w:r>
    </w:p>
    <w:p w:rsidR="00793269" w:rsidRDefault="00793269" w:rsidP="007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 називаються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програмні за</w:t>
      </w:r>
      <w:r>
        <w:rPr>
          <w:rFonts w:ascii="Times New Roman" w:hAnsi="Times New Roman" w:cs="Times New Roman"/>
          <w:sz w:val="28"/>
          <w:szCs w:val="28"/>
        </w:rPr>
        <w:softHyphen/>
        <w:t>соби для створення, введення і використання БД?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абрівіатура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3269" w:rsidRDefault="00793269" w:rsidP="007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Як називається об’єкт призначений  для  формування  документів,  що  містять  результати  виконання  завдань  у середовищі  бази  даних,  і  виведення  їх  на  друк?</w:t>
      </w:r>
    </w:p>
    <w:p w:rsidR="00793269" w:rsidRDefault="00793269" w:rsidP="007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Один із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типів даних у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3269" w:rsidRDefault="00793269" w:rsidP="00793269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Під час використання якого режиму користувач сам спочатку створює структуру таблиці, а потім заповнює її даними?</w:t>
      </w:r>
    </w:p>
    <w:p w:rsidR="00793269" w:rsidRPr="00793269" w:rsidRDefault="00793269" w:rsidP="00AD4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9">
        <w:rPr>
          <w:rFonts w:ascii="Times New Roman" w:hAnsi="Times New Roman" w:cs="Times New Roman"/>
          <w:b/>
          <w:sz w:val="28"/>
          <w:szCs w:val="28"/>
        </w:rPr>
        <w:t>ІІІ. Засвоєння знань, формування вмінь</w:t>
      </w:r>
    </w:p>
    <w:p w:rsidR="00793269" w:rsidRPr="00793269" w:rsidRDefault="00793269" w:rsidP="00AD42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3269">
        <w:rPr>
          <w:rFonts w:ascii="Times New Roman" w:hAnsi="Times New Roman" w:cs="Times New Roman"/>
          <w:b/>
          <w:i/>
          <w:sz w:val="28"/>
          <w:szCs w:val="28"/>
        </w:rPr>
        <w:t>Практична робота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8748"/>
      </w:tblGrid>
      <w:tr w:rsidR="00FF3266" w:rsidTr="00FF326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</w:p>
        </w:tc>
      </w:tr>
      <w:tr w:rsidR="00FF3266" w:rsidTr="00FF32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У папці Практичні роботи вашої структури папок створіть папку Прак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тична робота № 9.</w:t>
            </w:r>
          </w:p>
        </w:tc>
      </w:tr>
      <w:tr w:rsidR="00FF3266" w:rsidTr="00FF3266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1.1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Відкрийте файл Живопис.</w:t>
            </w:r>
            <w:proofErr w:type="spellStart"/>
            <w:r w:rsidRPr="00FF3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mdb</w:t>
            </w:r>
            <w:proofErr w:type="spellEnd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, що міститься в папці </w:t>
            </w:r>
            <w:proofErr w:type="spellStart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Практичніро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боти\</w:t>
            </w:r>
            <w:proofErr w:type="spellEnd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Практична робота № 9 на С</w:t>
            </w:r>
            <w:r w:rsidRPr="00FF3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-диску</w:t>
            </w:r>
            <w:proofErr w:type="spellEnd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 та збережіть його на вашому комп'ютері з тим самим іменем у папці Практична робота № 9 вашої структури папок. </w:t>
            </w:r>
          </w:p>
        </w:tc>
      </w:tr>
      <w:tr w:rsidR="00FF3266" w:rsidTr="00FF326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На основі даних таблиці Полотна створіть за допомогою Майстра запит Твори, до якого включіть поля Назва роботи, Автор, Рік ство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рення. Відкрийте запит у режимі таблиці та перегляньте результати. В режимі конструктора змініть умови запиту Твори таким чином, щоб вибиралися записи лише про картини, створені у XIX столітті. Збережіть внесені зміни.</w:t>
            </w:r>
          </w:p>
        </w:tc>
      </w:tr>
      <w:tr w:rsidR="00FF3266" w:rsidTr="00FF3266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Створіть на основі даних декількох таблиць запити: </w:t>
            </w:r>
          </w:p>
          <w:p w:rsidR="00FF3266" w:rsidRPr="00FF3266" w:rsidRDefault="00FF3266" w:rsidP="00FF326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Художник і його твори для вибору творів конк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ретного худож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ника, наприклад Кл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ода Моне; відкрийте запит у режимі таблиці та перегляньте результати;</w:t>
            </w:r>
          </w:p>
          <w:p w:rsidR="00FF3266" w:rsidRPr="00FF3266" w:rsidRDefault="00FF3266" w:rsidP="00FF326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Твори художників для вибору творів художників, що народились у певній країні, наприклад у Франції; відкрийте запит у режимі таблиці та перегляньте результати.</w:t>
            </w:r>
          </w:p>
          <w:p w:rsidR="00FF3266" w:rsidRPr="00FF3266" w:rsidRDefault="00FF3266" w:rsidP="00FF3266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 Для створення цього запиту використайте умову з параметром. Збережіть внесені зміни.</w:t>
            </w:r>
          </w:p>
        </w:tc>
      </w:tr>
      <w:tr w:rsidR="00FF3266" w:rsidTr="00FF326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bookmark1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Створити звіти і запити для даних бази даних Бібліотека</w:t>
            </w:r>
            <w:bookmarkStart w:id="2" w:name="bookmark2"/>
            <w:bookmarkEnd w:id="1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в режимі конструктора</w:t>
            </w:r>
            <w:bookmarkEnd w:id="2"/>
          </w:p>
        </w:tc>
      </w:tr>
      <w:tr w:rsidR="00FF3266" w:rsidTr="00FF3266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Відкрийте файл Бібліотека.</w:t>
            </w:r>
            <w:proofErr w:type="spellStart"/>
            <w:r w:rsidRPr="00FF3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mdb</w:t>
            </w:r>
            <w:proofErr w:type="spellEnd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, що міститься в папці Практичні р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оботи\Практична робота № 9 на С</w:t>
            </w:r>
            <w:r w:rsidRPr="00FF3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-диску</w:t>
            </w:r>
            <w:proofErr w:type="spellEnd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 та збережіть його на вашому комп'ютері з тим самим іменем у папці Практична робота № 9 вашої структури папок.</w:t>
            </w:r>
          </w:p>
        </w:tc>
      </w:tr>
      <w:tr w:rsidR="00FF3266" w:rsidTr="00FF3266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Створіть для даних декількох таблиць запити:</w:t>
            </w:r>
          </w:p>
          <w:p w:rsidR="00FF3266" w:rsidRPr="00FF3266" w:rsidRDefault="00FF3266" w:rsidP="00FF326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запит Книги для вибору записів, що містять назви книг, </w:t>
            </w:r>
            <w:proofErr w:type="spellStart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їхавторів</w:t>
            </w:r>
            <w:proofErr w:type="spellEnd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, місця видання, роки вид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ання та вартість книг; вико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найте запит та перегляньте результати;</w:t>
            </w:r>
          </w:p>
          <w:p w:rsidR="00FF3266" w:rsidRPr="00FF3266" w:rsidRDefault="00FF3266" w:rsidP="00FF326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запит Книги 2010 — копію запиту Книги, та в режимі конструктора додайте умови відбору, за допомогою яких можна знайти записи про книги, що були видані у м. Києві в і </w:t>
            </w:r>
            <w:proofErr w:type="spellStart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 2010 році та вартість яких не перевищує 100 грн.; відкрийте ! З і запит у режимі таблиці та перегляньте результати;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F3266" w:rsidRPr="00FF3266" w:rsidRDefault="00FF3266" w:rsidP="00FF326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запит Стан книг, що містить поля Код книги, Назва книги та Вартість, для вибору записів про книги, які повернули у біб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softHyphen/>
              <w:t>ліотеку в незадовільному стані.</w:t>
            </w:r>
          </w:p>
        </w:tc>
      </w:tr>
      <w:tr w:rsidR="00FF3266" w:rsidTr="00FF3266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У режимі конструктора змініть структуру запиту Стан книг шляхом додавання нового поля Оплата, значенням якого є сума, що ста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softHyphen/>
              <w:t>новить 10 % від Вартості книги; збережіть запит з іменем Оплата, і відкрийте запит у режимі таблиц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і та перегляньте результати.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 Збережіть внесені зміни,</w:t>
            </w:r>
          </w:p>
        </w:tc>
      </w:tr>
      <w:tr w:rsidR="00FF3266" w:rsidTr="00FF3266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Засобами СУБД М</w:t>
            </w:r>
            <w:r w:rsidRPr="00FF3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Access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 створіть для бази даних Бібліотека такі звіти:</w:t>
            </w:r>
          </w:p>
          <w:p w:rsidR="00FF3266" w:rsidRPr="00FF3266" w:rsidRDefault="00FF3266" w:rsidP="00FF3266">
            <w:pPr>
              <w:pStyle w:val="a5"/>
              <w:numPr>
                <w:ilvl w:val="0"/>
                <w:numId w:val="6"/>
              </w:numPr>
              <w:tabs>
                <w:tab w:val="left" w:pos="6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звіт Книги на основі однойменного запиту за допомогою майстра звітів; згрупуйте записи за значеннями поля Автор; записи в кожній групі упорядкуйт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е за значеннями поля Рік ви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дання; підрахуйте загальну кількіс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ть книжок відповідно до міста</w:t>
            </w:r>
            <w:r w:rsidRPr="00FF326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їх видання;</w:t>
            </w:r>
          </w:p>
          <w:p w:rsidR="00FF3266" w:rsidRPr="00FF3266" w:rsidRDefault="00FF3266" w:rsidP="00FF3266">
            <w:pPr>
              <w:pStyle w:val="a5"/>
              <w:numPr>
                <w:ilvl w:val="0"/>
                <w:numId w:val="6"/>
              </w:numPr>
              <w:tabs>
                <w:tab w:val="left" w:pos="6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звіт на основі запиту Стан книг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; збережіть звіт з іменем Стан</w:t>
            </w:r>
            <w:r w:rsidRPr="00FF3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книг та перегляньте результат роботи.</w:t>
            </w:r>
          </w:p>
        </w:tc>
      </w:tr>
      <w:tr w:rsidR="00FF3266" w:rsidTr="00FF3266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66" w:rsidRPr="00FF3266" w:rsidRDefault="00FF3266" w:rsidP="00FF3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Внесіть у режимі конструктора зміни до звіту Стан книг так, щоб у звіті відображались результати, анал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огічні даним запиту Оплата.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Збережіть внесені змін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>та перегляньте результат роботи</w:t>
            </w:r>
            <w:r w:rsidRPr="00FF3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F32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D04AE" w:rsidRDefault="003D04AE" w:rsidP="00FF3266">
      <w:pPr>
        <w:spacing w:after="0"/>
        <w:rPr>
          <w:sz w:val="0"/>
          <w:szCs w:val="0"/>
        </w:rPr>
      </w:pPr>
    </w:p>
    <w:p w:rsidR="00793269" w:rsidRDefault="003D04AE" w:rsidP="00FF3266">
      <w:pPr>
        <w:tabs>
          <w:tab w:val="left" w:pos="6222"/>
        </w:tabs>
        <w:spacing w:after="0"/>
        <w:jc w:val="both"/>
      </w:pPr>
      <w:r>
        <w:tab/>
      </w:r>
    </w:p>
    <w:p w:rsidR="00FF3266" w:rsidRDefault="00FF3266" w:rsidP="00FF3266">
      <w:pPr>
        <w:tabs>
          <w:tab w:val="left" w:pos="622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66">
        <w:rPr>
          <w:rFonts w:ascii="Times New Roman" w:hAnsi="Times New Roman" w:cs="Times New Roman"/>
          <w:b/>
          <w:sz w:val="28"/>
          <w:szCs w:val="28"/>
        </w:rPr>
        <w:t>І</w:t>
      </w:r>
      <w:r w:rsidRPr="00FF3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FF3266">
        <w:rPr>
          <w:rFonts w:ascii="Times New Roman" w:hAnsi="Times New Roman" w:cs="Times New Roman"/>
          <w:b/>
          <w:sz w:val="28"/>
          <w:szCs w:val="28"/>
        </w:rPr>
        <w:t>Підсумок уроку. Рефлексія</w:t>
      </w:r>
    </w:p>
    <w:p w:rsidR="00FF3266" w:rsidRDefault="00A80A89" w:rsidP="00FF3266">
      <w:pPr>
        <w:tabs>
          <w:tab w:val="left" w:pos="6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68411" wp14:editId="6B454BED">
                <wp:simplePos x="0" y="0"/>
                <wp:positionH relativeFrom="column">
                  <wp:posOffset>3344401</wp:posOffset>
                </wp:positionH>
                <wp:positionV relativeFrom="paragraph">
                  <wp:posOffset>665576</wp:posOffset>
                </wp:positionV>
                <wp:extent cx="2337435" cy="1750707"/>
                <wp:effectExtent l="0" t="0" r="24765" b="20955"/>
                <wp:wrapNone/>
                <wp:docPr id="5" name="Усміхнене обличч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1750707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A89" w:rsidRDefault="00A80A89" w:rsidP="00A80A89">
                            <w:pPr>
                              <w:jc w:val="center"/>
                              <w:rPr>
                                <w:rFonts w:ascii="Segoe Script" w:hAnsi="Segoe Script"/>
                                <w:sz w:val="28"/>
                              </w:rPr>
                            </w:pPr>
                          </w:p>
                          <w:p w:rsidR="00A80A89" w:rsidRPr="00A80A89" w:rsidRDefault="00A80A89" w:rsidP="00A80A89">
                            <w:pPr>
                              <w:jc w:val="center"/>
                              <w:rPr>
                                <w:rFonts w:ascii="Segoe Script" w:hAnsi="Segoe Script"/>
                                <w:sz w:val="28"/>
                              </w:rPr>
                            </w:pPr>
                            <w:r w:rsidRPr="00A80A89">
                              <w:rPr>
                                <w:rFonts w:ascii="Segoe Script" w:hAnsi="Segoe Script"/>
                                <w:sz w:val="28"/>
                              </w:rPr>
                              <w:t>Я навчився…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сміхнене обличчя 5" o:spid="_x0000_s1026" type="#_x0000_t96" style="position:absolute;left:0;text-align:left;margin-left:263.35pt;margin-top:52.4pt;width:184.05pt;height:13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" fillcolor="#92d050" strokecolor="#00b050" strokeweight="2pt">
                <v:textbox>
                  <w:txbxContent>
                    <w:p w:rsidR="00A80A89" w:rsidRDefault="00A80A89" w:rsidP="00A80A89">
                      <w:pPr>
                        <w:jc w:val="center"/>
                        <w:rPr>
                          <w:rFonts w:ascii="Segoe Script" w:hAnsi="Segoe Script"/>
                          <w:sz w:val="28"/>
                        </w:rPr>
                      </w:pPr>
                    </w:p>
                    <w:p w:rsidR="00A80A89" w:rsidRPr="00A80A89" w:rsidRDefault="00A80A89" w:rsidP="00A80A89">
                      <w:pPr>
                        <w:jc w:val="center"/>
                        <w:rPr>
                          <w:rFonts w:ascii="Segoe Script" w:hAnsi="Segoe Script"/>
                          <w:sz w:val="28"/>
                        </w:rPr>
                      </w:pPr>
                      <w:r w:rsidRPr="00A80A89">
                        <w:rPr>
                          <w:rFonts w:ascii="Segoe Script" w:hAnsi="Segoe Script"/>
                          <w:sz w:val="28"/>
                        </w:rPr>
                        <w:t>Я навчився…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3C5EC" wp14:editId="002CA1C4">
                <wp:simplePos x="0" y="0"/>
                <wp:positionH relativeFrom="column">
                  <wp:posOffset>342277</wp:posOffset>
                </wp:positionH>
                <wp:positionV relativeFrom="paragraph">
                  <wp:posOffset>769021</wp:posOffset>
                </wp:positionV>
                <wp:extent cx="2251494" cy="1647645"/>
                <wp:effectExtent l="0" t="0" r="15875" b="10160"/>
                <wp:wrapNone/>
                <wp:docPr id="6" name="Усміхнене обличч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494" cy="164764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A89" w:rsidRDefault="00A80A89" w:rsidP="00A80A89">
                            <w:pPr>
                              <w:jc w:val="both"/>
                              <w:rPr>
                                <w:rFonts w:ascii="Segoe Script" w:hAnsi="Segoe Script"/>
                                <w:sz w:val="28"/>
                              </w:rPr>
                            </w:pPr>
                          </w:p>
                          <w:p w:rsidR="00A80A89" w:rsidRPr="00A80A89" w:rsidRDefault="00A80A89" w:rsidP="00A80A89">
                            <w:pPr>
                              <w:jc w:val="both"/>
                              <w:rPr>
                                <w:rFonts w:ascii="Segoe Script" w:hAnsi="Segoe Script"/>
                                <w:sz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8"/>
                              </w:rPr>
                              <w:t>Було важко…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сміхнене обличчя 6" o:spid="_x0000_s1027" type="#_x0000_t96" style="position:absolute;left:0;text-align:left;margin-left:26.95pt;margin-top:60.55pt;width:177.3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" adj="15510" fillcolor="red" strokecolor="#943634 [2405]" strokeweight="2pt">
                <v:textbox>
                  <w:txbxContent>
                    <w:p w:rsidR="00A80A89" w:rsidRDefault="00A80A89" w:rsidP="00A80A89">
                      <w:pPr>
                        <w:jc w:val="both"/>
                        <w:rPr>
                          <w:rFonts w:ascii="Segoe Script" w:hAnsi="Segoe Script"/>
                          <w:sz w:val="28"/>
                        </w:rPr>
                      </w:pPr>
                    </w:p>
                    <w:p w:rsidR="00A80A89" w:rsidRPr="00A80A89" w:rsidRDefault="00A80A89" w:rsidP="00A80A89">
                      <w:pPr>
                        <w:jc w:val="both"/>
                        <w:rPr>
                          <w:rFonts w:ascii="Segoe Script" w:hAnsi="Segoe Script"/>
                          <w:sz w:val="28"/>
                        </w:rPr>
                      </w:pPr>
                      <w:r>
                        <w:rPr>
                          <w:rFonts w:ascii="Segoe Script" w:hAnsi="Segoe Script"/>
                          <w:sz w:val="28"/>
                        </w:rPr>
                        <w:t>Було важко…</w:t>
                      </w:r>
                    </w:p>
                  </w:txbxContent>
                </v:textbox>
              </v:shape>
            </w:pict>
          </mc:Fallback>
        </mc:AlternateContent>
      </w:r>
      <w:r w:rsidR="00FF3266" w:rsidRPr="00FF3266">
        <w:rPr>
          <w:rFonts w:ascii="Times New Roman" w:hAnsi="Times New Roman" w:cs="Times New Roman"/>
          <w:sz w:val="28"/>
          <w:szCs w:val="28"/>
        </w:rPr>
        <w:t>Підсумок уроку проводиться у формі гри «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 w:rsidR="00FF3266" w:rsidRPr="00FF3266">
        <w:rPr>
          <w:rFonts w:ascii="Times New Roman" w:hAnsi="Times New Roman" w:cs="Times New Roman"/>
          <w:sz w:val="28"/>
          <w:szCs w:val="28"/>
        </w:rPr>
        <w:t>»</w:t>
      </w:r>
      <w:r w:rsidR="00FF32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Учні отримують  кольорові картки і на кожній пишуть: </w:t>
      </w:r>
    </w:p>
    <w:p w:rsidR="00A80A89" w:rsidRDefault="00A80A89" w:rsidP="00FF3266">
      <w:pPr>
        <w:tabs>
          <w:tab w:val="left" w:pos="6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A89" w:rsidRDefault="00A80A89" w:rsidP="00FF3266">
      <w:pPr>
        <w:tabs>
          <w:tab w:val="left" w:pos="6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A89" w:rsidRDefault="00A80A89" w:rsidP="00FF3266">
      <w:pPr>
        <w:tabs>
          <w:tab w:val="left" w:pos="6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A89" w:rsidRDefault="00A80A89" w:rsidP="00FF3266">
      <w:pPr>
        <w:tabs>
          <w:tab w:val="left" w:pos="6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A89" w:rsidRDefault="00A80A89" w:rsidP="00FF3266">
      <w:pPr>
        <w:tabs>
          <w:tab w:val="left" w:pos="6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A89" w:rsidRDefault="00A80A89" w:rsidP="00FF3266">
      <w:pPr>
        <w:tabs>
          <w:tab w:val="left" w:pos="6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A89" w:rsidRDefault="00A80A89" w:rsidP="00FF3266">
      <w:pPr>
        <w:tabs>
          <w:tab w:val="left" w:pos="62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A80A89" w:rsidRPr="00A80A89" w:rsidRDefault="00A80A89" w:rsidP="00FF3266">
      <w:pPr>
        <w:tabs>
          <w:tab w:val="left" w:pos="6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89">
        <w:rPr>
          <w:rFonts w:ascii="Times New Roman" w:hAnsi="Times New Roman" w:cs="Times New Roman"/>
          <w:sz w:val="28"/>
          <w:szCs w:val="28"/>
        </w:rPr>
        <w:t>Опрацювати §3.9</w:t>
      </w:r>
    </w:p>
    <w:sectPr w:rsidR="00A80A89" w:rsidRPr="00A80A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9A3"/>
    <w:multiLevelType w:val="hybridMultilevel"/>
    <w:tmpl w:val="D174C8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2A8E"/>
    <w:multiLevelType w:val="hybridMultilevel"/>
    <w:tmpl w:val="578C1026"/>
    <w:lvl w:ilvl="0" w:tplc="079EB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7C10"/>
    <w:multiLevelType w:val="hybridMultilevel"/>
    <w:tmpl w:val="A12CA3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22AA8"/>
    <w:multiLevelType w:val="hybridMultilevel"/>
    <w:tmpl w:val="578C1026"/>
    <w:lvl w:ilvl="0" w:tplc="079EB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30C7C"/>
    <w:multiLevelType w:val="hybridMultilevel"/>
    <w:tmpl w:val="428EC1B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82419"/>
    <w:multiLevelType w:val="hybridMultilevel"/>
    <w:tmpl w:val="2E5621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12"/>
    <w:rsid w:val="003D04AE"/>
    <w:rsid w:val="00793269"/>
    <w:rsid w:val="00854564"/>
    <w:rsid w:val="00A80A89"/>
    <w:rsid w:val="00AD421C"/>
    <w:rsid w:val="00C47AA4"/>
    <w:rsid w:val="00E77512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77512"/>
    <w:rPr>
      <w:b/>
      <w:bCs/>
    </w:rPr>
  </w:style>
  <w:style w:type="paragraph" w:styleId="a5">
    <w:name w:val="List Paragraph"/>
    <w:basedOn w:val="a"/>
    <w:uiPriority w:val="34"/>
    <w:qFormat/>
    <w:rsid w:val="007932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D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77512"/>
    <w:rPr>
      <w:b/>
      <w:bCs/>
    </w:rPr>
  </w:style>
  <w:style w:type="paragraph" w:styleId="a5">
    <w:name w:val="List Paragraph"/>
    <w:basedOn w:val="a"/>
    <w:uiPriority w:val="34"/>
    <w:qFormat/>
    <w:rsid w:val="007932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D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3904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2015-03-15T17:39:00Z</dcterms:created>
  <dcterms:modified xsi:type="dcterms:W3CDTF">2015-03-15T19:02:00Z</dcterms:modified>
</cp:coreProperties>
</file>