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1B" w:rsidRPr="00C44C1B" w:rsidRDefault="00C44C1B" w:rsidP="00C44C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4C1B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44C1B" w:rsidRPr="00C44C1B" w:rsidRDefault="00C44C1B" w:rsidP="00C44C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4C1B">
        <w:rPr>
          <w:rFonts w:ascii="Times New Roman" w:hAnsi="Times New Roman" w:cs="Times New Roman"/>
          <w:sz w:val="28"/>
          <w:szCs w:val="28"/>
        </w:rPr>
        <w:t>Тернопільський національний педагогічний університет</w:t>
      </w:r>
    </w:p>
    <w:p w:rsidR="00C44C1B" w:rsidRPr="00C44C1B" w:rsidRDefault="00C44C1B" w:rsidP="00C44C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4C1B">
        <w:rPr>
          <w:rFonts w:ascii="Times New Roman" w:hAnsi="Times New Roman" w:cs="Times New Roman"/>
          <w:sz w:val="28"/>
          <w:szCs w:val="28"/>
        </w:rPr>
        <w:t>імені Володимира Гнатюка</w:t>
      </w: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C1B" w:rsidRDefault="00C44C1B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Pr="00C44C1B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Pr="00B12806" w:rsidRDefault="008058B3" w:rsidP="00E64E4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color w:val="000000"/>
          <w:sz w:val="56"/>
          <w:szCs w:val="56"/>
        </w:rPr>
      </w:pPr>
      <w:r w:rsidRPr="00B12806">
        <w:rPr>
          <w:rFonts w:ascii="Times New Roman" w:hAnsi="Times New Roman" w:cs="Times New Roman"/>
          <w:b/>
          <w:bCs/>
          <w:i/>
          <w:color w:val="000000"/>
          <w:sz w:val="56"/>
          <w:szCs w:val="56"/>
        </w:rPr>
        <w:t>ЗВІТ</w:t>
      </w:r>
    </w:p>
    <w:p w:rsidR="008058B3" w:rsidRPr="00B12806" w:rsidRDefault="00064AE5" w:rsidP="008058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52"/>
          <w:szCs w:val="52"/>
          <w:lang w:eastAsia="ru-RU"/>
        </w:rPr>
      </w:pPr>
      <w:r w:rsidRPr="00B12806">
        <w:rPr>
          <w:rFonts w:ascii="Times New Roman" w:hAnsi="Times New Roman" w:cs="Times New Roman"/>
          <w:bCs/>
          <w:i/>
          <w:color w:val="000000"/>
          <w:sz w:val="52"/>
          <w:szCs w:val="52"/>
          <w:lang w:eastAsia="ru-RU"/>
        </w:rPr>
        <w:t>п</w:t>
      </w:r>
      <w:r w:rsidR="00A240DA" w:rsidRPr="00B12806">
        <w:rPr>
          <w:rFonts w:ascii="Times New Roman" w:hAnsi="Times New Roman" w:cs="Times New Roman"/>
          <w:bCs/>
          <w:i/>
          <w:color w:val="000000"/>
          <w:sz w:val="52"/>
          <w:szCs w:val="52"/>
          <w:lang w:eastAsia="ru-RU"/>
        </w:rPr>
        <w:t>ро проходження педагогічної практики</w:t>
      </w:r>
    </w:p>
    <w:p w:rsidR="008058B3" w:rsidRPr="00B12806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B12806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у </w:t>
      </w:r>
      <w:r w:rsidR="00E64E4A" w:rsidRPr="00B12806">
        <w:rPr>
          <w:rFonts w:ascii="Times New Roman" w:hAnsi="Times New Roman" w:cs="Times New Roman"/>
          <w:i/>
          <w:color w:val="000000"/>
          <w:sz w:val="36"/>
          <w:szCs w:val="36"/>
        </w:rPr>
        <w:t>В</w:t>
      </w:r>
      <w:r w:rsidR="00A240DA" w:rsidRPr="00B12806">
        <w:rPr>
          <w:rFonts w:ascii="Times New Roman" w:hAnsi="Times New Roman" w:cs="Times New Roman"/>
          <w:i/>
          <w:color w:val="000000"/>
          <w:sz w:val="36"/>
          <w:szCs w:val="36"/>
        </w:rPr>
        <w:t>. Ходачківській</w:t>
      </w:r>
      <w:r w:rsidRPr="00B12806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ЗОШ </w:t>
      </w:r>
      <w:r w:rsidRPr="00B12806">
        <w:rPr>
          <w:rFonts w:ascii="Times New Roman" w:hAnsi="Times New Roman" w:cs="Times New Roman"/>
          <w:i/>
          <w:color w:val="000000"/>
          <w:sz w:val="36"/>
          <w:szCs w:val="36"/>
          <w:lang w:val="en-US"/>
        </w:rPr>
        <w:t>I</w:t>
      </w:r>
      <w:r w:rsidRPr="00B12806">
        <w:rPr>
          <w:rFonts w:ascii="Times New Roman" w:hAnsi="Times New Roman" w:cs="Times New Roman"/>
          <w:i/>
          <w:color w:val="000000"/>
          <w:sz w:val="36"/>
          <w:szCs w:val="36"/>
        </w:rPr>
        <w:t>-</w:t>
      </w:r>
      <w:r w:rsidRPr="00B12806">
        <w:rPr>
          <w:rFonts w:ascii="Times New Roman" w:hAnsi="Times New Roman" w:cs="Times New Roman"/>
          <w:i/>
          <w:color w:val="000000"/>
          <w:sz w:val="36"/>
          <w:szCs w:val="36"/>
          <w:lang w:val="en-US"/>
        </w:rPr>
        <w:t>III</w:t>
      </w:r>
      <w:r w:rsidRPr="00B12806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</w:t>
      </w:r>
      <w:r w:rsidR="00E64E4A" w:rsidRPr="00B12806">
        <w:rPr>
          <w:rFonts w:ascii="Times New Roman" w:hAnsi="Times New Roman" w:cs="Times New Roman"/>
          <w:i/>
          <w:color w:val="000000"/>
          <w:sz w:val="36"/>
          <w:szCs w:val="36"/>
        </w:rPr>
        <w:t>ст.</w:t>
      </w:r>
    </w:p>
    <w:p w:rsidR="008058B3" w:rsidRDefault="008058B3" w:rsidP="008058B3">
      <w:pPr>
        <w:spacing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C1B" w:rsidRDefault="00C44C1B" w:rsidP="008058B3">
      <w:pPr>
        <w:spacing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4A" w:rsidRDefault="00E64E4A" w:rsidP="008058B3">
      <w:pPr>
        <w:spacing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8B3" w:rsidRPr="00A240DA" w:rsidRDefault="008058B3" w:rsidP="00A240DA">
      <w:pPr>
        <w:tabs>
          <w:tab w:val="left" w:pos="5103"/>
        </w:tabs>
        <w:spacing w:after="0" w:line="36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8B3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5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курсу</w:t>
      </w:r>
    </w:p>
    <w:p w:rsidR="008058B3" w:rsidRDefault="00A240DA" w:rsidP="00A240DA">
      <w:pPr>
        <w:tabs>
          <w:tab w:val="left" w:pos="5103"/>
        </w:tabs>
        <w:spacing w:after="0" w:line="36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фізико-математичного </w:t>
      </w:r>
      <w:r w:rsidR="008058B3" w:rsidRPr="008058B3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факультету </w:t>
      </w:r>
    </w:p>
    <w:p w:rsidR="00AA2BF1" w:rsidRPr="00E440AA" w:rsidRDefault="00A240DA" w:rsidP="00A240DA">
      <w:pPr>
        <w:tabs>
          <w:tab w:val="left" w:pos="5103"/>
        </w:tabs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440A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Лобура </w:t>
      </w:r>
      <w:r w:rsidR="00E440AA" w:rsidRPr="00E440AA">
        <w:rPr>
          <w:rFonts w:ascii="Times New Roman" w:hAnsi="Times New Roman" w:cs="Times New Roman"/>
          <w:b/>
          <w:i/>
          <w:color w:val="000000"/>
          <w:sz w:val="28"/>
          <w:szCs w:val="28"/>
        </w:rPr>
        <w:t>Юрія</w:t>
      </w:r>
      <w:r w:rsidRPr="00E440A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Миколайовича</w:t>
      </w:r>
    </w:p>
    <w:p w:rsidR="00CD0DE3" w:rsidRDefault="00CD0DE3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4A" w:rsidRDefault="00E64E4A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0DA" w:rsidRDefault="00A240DA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4A" w:rsidRDefault="00E64E4A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0DA" w:rsidRDefault="00A240DA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C767E" w:rsidRDefault="001C767E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C767E" w:rsidRPr="001C767E" w:rsidRDefault="001C767E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0DA" w:rsidRDefault="00E64E4A" w:rsidP="001C767E">
      <w:pPr>
        <w:tabs>
          <w:tab w:val="left" w:pos="5670"/>
        </w:tabs>
        <w:spacing w:after="0" w:line="360" w:lineRule="auto"/>
        <w:ind w:left="5670" w:hanging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Тернопіль2015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КІЛЬКІСНІ РЕЗУЛЬТАТИ ПЕДАГОГІЧНОЇ ПРАКТИКИ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уроків (з них 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геометрії,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алгебри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Підготовлено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позакласний захід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математики,1 поза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класний захід з інформатики та </w:t>
      </w:r>
      <w:r w:rsidR="00A24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виховн</w:t>
      </w:r>
      <w:r w:rsidR="00A24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зах</w:t>
      </w:r>
      <w:r w:rsidR="00A24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058" w:rsidRPr="00164058" w:rsidRDefault="00A240DA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ЗМІСТ ТА ХАРАКТЕРИСТИКА РОБОТИ СТУДЕНТА </w:t>
      </w:r>
      <w:r w:rsidR="00164058"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 ЧАС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058" w:rsidRPr="001640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.1. Загальна інформація про проходження практики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період 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лютого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березня 201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року я проходи</w:t>
      </w:r>
      <w:r w:rsidR="00A24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педагогічну практику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4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Ходачківській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ЗОШ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Всі вчителі математики</w:t>
      </w:r>
      <w:r w:rsidR="005C0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мають великий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058">
        <w:rPr>
          <w:rFonts w:ascii="Times New Roman" w:hAnsi="Times New Roman" w:cs="Times New Roman"/>
          <w:color w:val="615378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стаж роботи, високу фахову й методичну підготовку. Технічне обладнання школи  знаходиться на високому рівні, під час педагогічної практики я пров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391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уроків </w:t>
      </w:r>
      <w:r w:rsidR="00E64E4A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(з них </w:t>
      </w:r>
      <w:r w:rsidR="00E440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64E4A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геометрії,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64E4A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алгебри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40A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інформатики</w:t>
      </w:r>
      <w:r w:rsidR="00E64E4A" w:rsidRPr="001640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Практична робота в школі відкрила для мене можливість пізнати всі сторони педагогічної діяльності і значно розширити мої уявлення про організацію учбового процесу, основах викладання різних учбових дисциплін, познайомитися з різною технікою і прийомами навчання.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Великим внеском у формування уявлення про особу педагога і, власне, процес викладання, стала моя присутність на уроках в 1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класі. Метою моєї присутності був аналіз діяльності педагога, особливу увагу мною надане методикам подачі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матеріалу і побудові уроку. Потрібно відзначити, що тільки завдяки такому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цілеспрямованому нагляду, мені вдалося усвідомити, що робота викладача</w:t>
      </w:r>
      <w:r w:rsidRP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391" w:rsidRPr="003F039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це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величезна праця, мистецтво і педагогічні знання.</w:t>
      </w:r>
    </w:p>
    <w:p w:rsidR="00164058" w:rsidRPr="00E64E4A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2.2. Підготовчий етап педагогічної практики</w:t>
      </w:r>
    </w:p>
    <w:p w:rsidR="00A240DA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Перед початком практики, я прийня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участь у настановній конференції, де </w:t>
      </w:r>
      <w:r w:rsidRPr="001640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ознайом</w:t>
      </w:r>
      <w:r w:rsidR="00FB1E91">
        <w:rPr>
          <w:rFonts w:ascii="Times New Roman" w:hAnsi="Times New Roman" w:cs="Times New Roman"/>
          <w:color w:val="000000"/>
          <w:sz w:val="28"/>
          <w:szCs w:val="28"/>
        </w:rPr>
        <w:t xml:space="preserve">ився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з метою, завданнями, змістом практики, правилами і обов'язками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E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студента-практиканта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 особливостями орга</w:t>
      </w:r>
      <w:r w:rsidR="00FB1E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нізації діяльності  практиканта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вимогами до звітної документації.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Наступним етапом у проходженні педагогічної практики було знайомство із  школою та адміністрацією школ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4058">
        <w:rPr>
          <w:rFonts w:ascii="Times New Roman" w:hAnsi="Times New Roman" w:cs="Times New Roman"/>
          <w:color w:val="000000"/>
          <w:sz w:val="28"/>
          <w:szCs w:val="28"/>
        </w:rPr>
        <w:t>вчителями-предметниками</w:t>
      </w:r>
      <w:proofErr w:type="spellEnd"/>
      <w:r w:rsidRPr="00164058">
        <w:rPr>
          <w:rFonts w:ascii="Times New Roman" w:hAnsi="Times New Roman" w:cs="Times New Roman"/>
          <w:color w:val="000000"/>
          <w:sz w:val="28"/>
          <w:szCs w:val="28"/>
        </w:rPr>
        <w:t>. У ході бесіди я бу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ознайомлен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ий із системою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навчально-виховн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ої роботи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школи, навчально-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матеріальною базою школи; діяльністю педагогічного колективу та режимом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роботи школи</w:t>
      </w:r>
      <w:r w:rsidR="00FB1E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Після цього я познайоми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вся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з класом, на базі якого проходи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практику. Я поча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спостерігати уроки цього класу, аналізувати особливості роботи в ньому. У цей же час проводилися бесіди з учителем про особливості викладання алгебри 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і 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, познайоми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вся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з планом роботи вчителя, конспектами уроків. На основі календарного планування вчителя та  програмних вимог, я скла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індивідуальний план роботи студента-практиканта на </w:t>
      </w: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час проходження педагогічної практики.</w:t>
      </w:r>
    </w:p>
    <w:p w:rsid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Спостереження відвіданих уроків надало мені можливість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більш якісно підготуватися до написання конспектів уроків та їх проведення, з 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урахуванням всіх особливостей класу та учнів.</w:t>
      </w:r>
    </w:p>
    <w:p w:rsidR="00164058" w:rsidRPr="00E64E4A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2.3. Навчально-виховна діяльність</w:t>
      </w:r>
    </w:p>
    <w:p w:rsidR="003F0391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Після спостереження уроків, проведених вчителем, я розпоча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активний етап педагогічної практики. Мною були розроблені конспекти різних типів уроків алгебри 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 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та інформатики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з урахуванням програмних вимог та на основі календарно-тематичного планування. Також був підготовлений і проведений виховний захід з  математики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та 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. При написані конспектів уроків, я отрима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деякі поради та коментарі від вчителя 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Педагогічна практика також надала мені можливість ознайомитися зі шкільною документацією, із нормами ведення обліку навчальних успіхів учнів, з особливостями оцінювання окремих видів вправ.</w:t>
      </w:r>
    </w:p>
    <w:p w:rsidR="00164058" w:rsidRPr="00C97376" w:rsidRDefault="00C97376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ОСОБИСТІ ДОСЯГНЕННЯ. МЕТОДИЧНІ ТВОРЧІ ЗНАХІДКИ,</w:t>
      </w:r>
      <w:r w:rsidRPr="00C9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ВІДКРИТТЯ, НЕСТАНДАРТНІ РІШЕННЯ.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Під час практики, я удосконали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свої вміння щодо написання конспект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ів та проведення уроків алгебри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 xml:space="preserve"> та 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. Я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навчився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організовувати роботу класу за допомогою різних форм роботи  (індивідуальна, фронтально-колективна, групова). Також я з'ясува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, що для  підвищення уваги учнів на вивченні чи повторені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 xml:space="preserve"> матеріалу, краще застосовувати</w:t>
      </w:r>
      <w:r w:rsidRPr="001640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активні методи навчання, такі як: дискусія, евристична бесіда. Методи активного навчання використовуються для тренування та розвитку творчих здібностей учнів, логічного мислення, формування в них відповідних практичних умінь та навичок. також показувати комп'ютерні презентації по даній темі уроку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058" w:rsidRPr="00C97376" w:rsidRDefault="00C97376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НАЙТИПОВІШІ ПОМИЛКИ, НАЙБІЛЬШІ ТРУДНОЩІ У НАВЧАЛЬНО-ВИХОВНІЙ РОБОТІ.</w:t>
      </w:r>
    </w:p>
    <w:p w:rsidR="000014C3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Під час проходження практики я зустрі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вся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з деякими труднощами.</w:t>
      </w:r>
      <w:r w:rsidR="00934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В будь-якому класі є надмірно активні учні, звиклі бути в центрі уваги. До таких учнів потрібно було знайти підхід, і, в більшості випадків, мені вдавалося справитися з цією задачею. Також, під час проведення уроків, я відзначи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для себе, що дуже важливо стежити за культурою своєї мови, не допускати слів-паразитів, але при цьому не ускладнювати мову незрозумілими для учнів тер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мінами, тобто зміст матеріалу, що  викладається, повинен відповідати віковим і освітнім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особливостям групи. Мова повинна бути послідовною, чіткою і доступною для </w:t>
      </w: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сприйняття. Крім того, потрібно завжди бути готовим до виникнення у учнів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питань. Ігнорувати їх не можна, оскільки можна втратити інтерес, довір'я і пошану 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 xml:space="preserve">класу. Щоб бути готовим до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несподівани</w:t>
      </w:r>
      <w:r w:rsidR="00FB1E91">
        <w:rPr>
          <w:rFonts w:ascii="Times New Roman" w:hAnsi="Times New Roman" w:cs="Times New Roman"/>
          <w:color w:val="000000"/>
          <w:sz w:val="28"/>
          <w:szCs w:val="28"/>
        </w:rPr>
        <w:t>х питань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, дуже важлив</w:t>
      </w:r>
      <w:r w:rsidR="00FB1E91">
        <w:rPr>
          <w:rFonts w:ascii="Times New Roman" w:hAnsi="Times New Roman" w:cs="Times New Roman"/>
          <w:color w:val="000000"/>
          <w:sz w:val="28"/>
          <w:szCs w:val="28"/>
        </w:rPr>
        <w:t>им є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ретельне планування і обдумування всіх аспектів при підготовці учбового матеріалу</w:t>
      </w:r>
    </w:p>
    <w:p w:rsidR="00164058" w:rsidRPr="00C97376" w:rsidRDefault="00C97376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ЗАГАЛЬНІ ВИСНОВКИ.</w:t>
      </w:r>
    </w:p>
    <w:p w:rsid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У цілому, я оцінюю свою практику як успі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шну. План педагогічної практики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виконаний повністю. Мені вдалося реалізувати всі намічені цілі і задачі, набути практичного досвіду і навик</w:t>
      </w:r>
      <w:r w:rsidR="00FB1E91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 xml:space="preserve"> роботи з класним колективом з</w:t>
      </w:r>
      <w:r w:rsidRPr="001640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урахуванням його психологі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чної структури і рівня розвитку.</w:t>
      </w:r>
    </w:p>
    <w:p w:rsidR="00FB1E91" w:rsidRPr="00164058" w:rsidRDefault="00FB1E91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Також в період практики </w:t>
      </w:r>
      <w:r w:rsidR="00A97DF2">
        <w:rPr>
          <w:rFonts w:ascii="Times New Roman" w:hAnsi="Times New Roman" w:cs="Times New Roman"/>
          <w:color w:val="000000"/>
          <w:sz w:val="28"/>
          <w:szCs w:val="28"/>
        </w:rPr>
        <w:t>нами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було здійснено розробку сайту В.Ходачківської ЗОШ. Посилання на сайт: </w:t>
      </w:r>
      <w:hyperlink r:id="rId7" w:history="1">
        <w:r w:rsidRPr="00FB1E91">
          <w:rPr>
            <w:rStyle w:val="aa"/>
            <w:rFonts w:ascii="Times New Roman" w:hAnsi="Times New Roman" w:cs="Times New Roman"/>
            <w:sz w:val="28"/>
            <w:szCs w:val="28"/>
          </w:rPr>
          <w:t>http://vkhodachkiv-school.pp.ua/</w:t>
        </w:r>
      </w:hyperlink>
    </w:p>
    <w:sectPr w:rsidR="00FB1E91" w:rsidRPr="00164058" w:rsidSect="00662E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F3" w:rsidRDefault="00CC2CF3" w:rsidP="005C091E">
      <w:pPr>
        <w:spacing w:after="0" w:line="240" w:lineRule="auto"/>
      </w:pPr>
      <w:r>
        <w:separator/>
      </w:r>
    </w:p>
  </w:endnote>
  <w:endnote w:type="continuationSeparator" w:id="0">
    <w:p w:rsidR="00CC2CF3" w:rsidRDefault="00CC2CF3" w:rsidP="005C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F3" w:rsidRDefault="00CC2CF3" w:rsidP="005C091E">
      <w:pPr>
        <w:spacing w:after="0" w:line="240" w:lineRule="auto"/>
      </w:pPr>
      <w:r>
        <w:separator/>
      </w:r>
    </w:p>
  </w:footnote>
  <w:footnote w:type="continuationSeparator" w:id="0">
    <w:p w:rsidR="00CC2CF3" w:rsidRDefault="00CC2CF3" w:rsidP="005C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B3"/>
    <w:rsid w:val="000014C3"/>
    <w:rsid w:val="00064AE5"/>
    <w:rsid w:val="000E39DC"/>
    <w:rsid w:val="0016100E"/>
    <w:rsid w:val="00164058"/>
    <w:rsid w:val="001B4CD0"/>
    <w:rsid w:val="001C767E"/>
    <w:rsid w:val="002C0102"/>
    <w:rsid w:val="003F0391"/>
    <w:rsid w:val="005A5E8C"/>
    <w:rsid w:val="005C091E"/>
    <w:rsid w:val="00662E29"/>
    <w:rsid w:val="00683ABE"/>
    <w:rsid w:val="008058B3"/>
    <w:rsid w:val="0081225B"/>
    <w:rsid w:val="00934E39"/>
    <w:rsid w:val="00A06712"/>
    <w:rsid w:val="00A240DA"/>
    <w:rsid w:val="00A97DF2"/>
    <w:rsid w:val="00AA2BF1"/>
    <w:rsid w:val="00AA6DE8"/>
    <w:rsid w:val="00B12806"/>
    <w:rsid w:val="00C44C1B"/>
    <w:rsid w:val="00C93450"/>
    <w:rsid w:val="00C97376"/>
    <w:rsid w:val="00CC2CF3"/>
    <w:rsid w:val="00CD0DE3"/>
    <w:rsid w:val="00E440AA"/>
    <w:rsid w:val="00E64E4A"/>
    <w:rsid w:val="00FB1E91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8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5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C091E"/>
  </w:style>
  <w:style w:type="paragraph" w:styleId="a8">
    <w:name w:val="footer"/>
    <w:basedOn w:val="a"/>
    <w:link w:val="a9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C091E"/>
  </w:style>
  <w:style w:type="character" w:styleId="aa">
    <w:name w:val="Hyperlink"/>
    <w:basedOn w:val="a0"/>
    <w:uiPriority w:val="99"/>
    <w:unhideWhenUsed/>
    <w:rsid w:val="00FB1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8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5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C091E"/>
  </w:style>
  <w:style w:type="paragraph" w:styleId="a8">
    <w:name w:val="footer"/>
    <w:basedOn w:val="a"/>
    <w:link w:val="a9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C091E"/>
  </w:style>
  <w:style w:type="character" w:styleId="aa">
    <w:name w:val="Hyperlink"/>
    <w:basedOn w:val="a0"/>
    <w:uiPriority w:val="99"/>
    <w:unhideWhenUsed/>
    <w:rsid w:val="00FB1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hodachkiv-school.pp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3685</Words>
  <Characters>2102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Лобур</cp:lastModifiedBy>
  <cp:revision>14</cp:revision>
  <cp:lastPrinted>2014-03-20T19:58:00Z</cp:lastPrinted>
  <dcterms:created xsi:type="dcterms:W3CDTF">2015-02-17T19:48:00Z</dcterms:created>
  <dcterms:modified xsi:type="dcterms:W3CDTF">2015-03-27T00:10:00Z</dcterms:modified>
</cp:coreProperties>
</file>