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1B" w:rsidRPr="00C44C1B" w:rsidRDefault="00C44C1B" w:rsidP="00C44C1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4C1B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C44C1B" w:rsidRPr="00C44C1B" w:rsidRDefault="00C44C1B" w:rsidP="00C44C1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4C1B">
        <w:rPr>
          <w:rFonts w:ascii="Times New Roman" w:hAnsi="Times New Roman" w:cs="Times New Roman"/>
          <w:sz w:val="28"/>
          <w:szCs w:val="28"/>
        </w:rPr>
        <w:t>Тернопільський національний педагогічний університет</w:t>
      </w:r>
    </w:p>
    <w:p w:rsidR="00C44C1B" w:rsidRPr="00C44C1B" w:rsidRDefault="00C44C1B" w:rsidP="00C44C1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4C1B">
        <w:rPr>
          <w:rFonts w:ascii="Times New Roman" w:hAnsi="Times New Roman" w:cs="Times New Roman"/>
          <w:sz w:val="28"/>
          <w:szCs w:val="28"/>
        </w:rPr>
        <w:t>імені Володимира Гнатюка</w:t>
      </w:r>
    </w:p>
    <w:p w:rsidR="008058B3" w:rsidRDefault="008058B3" w:rsidP="008058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58B3" w:rsidRDefault="008058B3" w:rsidP="008058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58B3" w:rsidRDefault="008058B3" w:rsidP="008058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58B3" w:rsidRDefault="008058B3" w:rsidP="008058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C1B" w:rsidRDefault="00C44C1B" w:rsidP="008058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58B3" w:rsidRPr="00C44C1B" w:rsidRDefault="008058B3" w:rsidP="008058B3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58B3" w:rsidRPr="00A240DA" w:rsidRDefault="008058B3" w:rsidP="00E64E4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A240DA">
        <w:rPr>
          <w:rFonts w:ascii="Times New Roman" w:hAnsi="Times New Roman" w:cs="Times New Roman"/>
          <w:b/>
          <w:bCs/>
          <w:color w:val="000000"/>
          <w:sz w:val="56"/>
          <w:szCs w:val="56"/>
        </w:rPr>
        <w:t>ЗВІТ</w:t>
      </w:r>
    </w:p>
    <w:p w:rsidR="008058B3" w:rsidRPr="00E64E4A" w:rsidRDefault="00064AE5" w:rsidP="008058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52"/>
          <w:szCs w:val="52"/>
          <w:lang w:eastAsia="ru-RU"/>
        </w:rPr>
      </w:pPr>
      <w:r>
        <w:rPr>
          <w:rFonts w:ascii="Times New Roman" w:hAnsi="Times New Roman" w:cs="Times New Roman"/>
          <w:bCs/>
          <w:color w:val="000000"/>
          <w:sz w:val="52"/>
          <w:szCs w:val="52"/>
          <w:lang w:eastAsia="ru-RU"/>
        </w:rPr>
        <w:t>п</w:t>
      </w:r>
      <w:r w:rsidR="00A240DA" w:rsidRPr="00E64E4A">
        <w:rPr>
          <w:rFonts w:ascii="Times New Roman" w:hAnsi="Times New Roman" w:cs="Times New Roman"/>
          <w:bCs/>
          <w:color w:val="000000"/>
          <w:sz w:val="52"/>
          <w:szCs w:val="52"/>
          <w:lang w:eastAsia="ru-RU"/>
        </w:rPr>
        <w:t>ро проходження педагогічної практики</w:t>
      </w:r>
    </w:p>
    <w:p w:rsidR="008058B3" w:rsidRPr="008058B3" w:rsidRDefault="008058B3" w:rsidP="008058B3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058B3">
        <w:rPr>
          <w:rFonts w:ascii="Times New Roman" w:hAnsi="Times New Roman" w:cs="Times New Roman"/>
          <w:color w:val="000000"/>
          <w:sz w:val="36"/>
          <w:szCs w:val="36"/>
        </w:rPr>
        <w:t xml:space="preserve">у </w:t>
      </w:r>
      <w:r w:rsidR="00E64E4A">
        <w:rPr>
          <w:rFonts w:ascii="Times New Roman" w:hAnsi="Times New Roman" w:cs="Times New Roman"/>
          <w:color w:val="000000"/>
          <w:sz w:val="36"/>
          <w:szCs w:val="36"/>
        </w:rPr>
        <w:t>В</w:t>
      </w:r>
      <w:r w:rsidR="00A240DA">
        <w:rPr>
          <w:rFonts w:ascii="Times New Roman" w:hAnsi="Times New Roman" w:cs="Times New Roman"/>
          <w:color w:val="000000"/>
          <w:sz w:val="36"/>
          <w:szCs w:val="36"/>
        </w:rPr>
        <w:t>. Ходачківській</w:t>
      </w:r>
      <w:r w:rsidRPr="008058B3">
        <w:rPr>
          <w:rFonts w:ascii="Times New Roman" w:hAnsi="Times New Roman" w:cs="Times New Roman"/>
          <w:color w:val="000000"/>
          <w:sz w:val="36"/>
          <w:szCs w:val="36"/>
        </w:rPr>
        <w:t xml:space="preserve"> ЗОШ </w:t>
      </w:r>
      <w:r w:rsidRPr="008058B3">
        <w:rPr>
          <w:rFonts w:ascii="Times New Roman" w:hAnsi="Times New Roman" w:cs="Times New Roman"/>
          <w:color w:val="000000"/>
          <w:sz w:val="36"/>
          <w:szCs w:val="36"/>
          <w:lang w:val="en-US"/>
        </w:rPr>
        <w:t>I</w:t>
      </w:r>
      <w:r w:rsidRPr="008058B3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8058B3">
        <w:rPr>
          <w:rFonts w:ascii="Times New Roman" w:hAnsi="Times New Roman" w:cs="Times New Roman"/>
          <w:color w:val="000000"/>
          <w:sz w:val="36"/>
          <w:szCs w:val="36"/>
          <w:lang w:val="en-US"/>
        </w:rPr>
        <w:t>III</w:t>
      </w:r>
      <w:r w:rsidRPr="008058B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E64E4A">
        <w:rPr>
          <w:rFonts w:ascii="Times New Roman" w:hAnsi="Times New Roman" w:cs="Times New Roman"/>
          <w:color w:val="000000"/>
          <w:sz w:val="36"/>
          <w:szCs w:val="36"/>
        </w:rPr>
        <w:t>ст.</w:t>
      </w:r>
    </w:p>
    <w:p w:rsidR="008058B3" w:rsidRDefault="008058B3" w:rsidP="008058B3">
      <w:pPr>
        <w:spacing w:line="36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C1B" w:rsidRDefault="00C44C1B" w:rsidP="008058B3">
      <w:pPr>
        <w:spacing w:line="36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E4A" w:rsidRDefault="00E64E4A" w:rsidP="008058B3">
      <w:pPr>
        <w:spacing w:line="36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58B3" w:rsidRPr="00A240DA" w:rsidRDefault="008058B3" w:rsidP="00A240DA">
      <w:pPr>
        <w:tabs>
          <w:tab w:val="left" w:pos="5103"/>
        </w:tabs>
        <w:spacing w:after="0" w:line="36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8B3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 w:rsidR="00A240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5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0D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V </w:t>
      </w:r>
      <w:r w:rsidR="00A240DA">
        <w:rPr>
          <w:rFonts w:ascii="Times New Roman" w:hAnsi="Times New Roman" w:cs="Times New Roman"/>
          <w:color w:val="000000"/>
          <w:sz w:val="28"/>
          <w:szCs w:val="28"/>
        </w:rPr>
        <w:t>курсу</w:t>
      </w:r>
    </w:p>
    <w:p w:rsidR="008058B3" w:rsidRDefault="00A240DA" w:rsidP="00A240DA">
      <w:pPr>
        <w:tabs>
          <w:tab w:val="left" w:pos="5103"/>
        </w:tabs>
        <w:spacing w:after="0" w:line="36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фізико-математичного </w:t>
      </w:r>
      <w:r w:rsidR="008058B3" w:rsidRPr="008058B3"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факультету </w:t>
      </w:r>
    </w:p>
    <w:p w:rsidR="00AA2BF1" w:rsidRPr="00C93450" w:rsidRDefault="00A240DA" w:rsidP="00A240DA">
      <w:pPr>
        <w:tabs>
          <w:tab w:val="left" w:pos="5103"/>
        </w:tabs>
        <w:spacing w:after="0" w:line="360" w:lineRule="auto"/>
        <w:ind w:left="510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3450">
        <w:rPr>
          <w:rFonts w:ascii="Times New Roman" w:hAnsi="Times New Roman" w:cs="Times New Roman"/>
          <w:b/>
          <w:color w:val="000000"/>
          <w:sz w:val="28"/>
          <w:szCs w:val="28"/>
        </w:rPr>
        <w:t>Лобура Ігоря Миколайовича</w:t>
      </w:r>
    </w:p>
    <w:p w:rsidR="00CD0DE3" w:rsidRDefault="00CD0DE3" w:rsidP="008058B3">
      <w:pPr>
        <w:tabs>
          <w:tab w:val="left" w:pos="5670"/>
        </w:tabs>
        <w:spacing w:line="36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E4A" w:rsidRDefault="00E64E4A" w:rsidP="008058B3">
      <w:pPr>
        <w:tabs>
          <w:tab w:val="left" w:pos="5670"/>
        </w:tabs>
        <w:spacing w:line="36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40DA" w:rsidRDefault="00A240DA" w:rsidP="008058B3">
      <w:pPr>
        <w:tabs>
          <w:tab w:val="left" w:pos="5670"/>
        </w:tabs>
        <w:spacing w:line="36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E4A" w:rsidRDefault="00E64E4A" w:rsidP="008058B3">
      <w:pPr>
        <w:tabs>
          <w:tab w:val="left" w:pos="5670"/>
        </w:tabs>
        <w:spacing w:line="36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40DA" w:rsidRDefault="00A240DA" w:rsidP="008058B3">
      <w:pPr>
        <w:tabs>
          <w:tab w:val="left" w:pos="5670"/>
        </w:tabs>
        <w:spacing w:line="36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7648" w:rsidRDefault="00727648" w:rsidP="008058B3">
      <w:pPr>
        <w:tabs>
          <w:tab w:val="left" w:pos="5670"/>
        </w:tabs>
        <w:spacing w:line="36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40DA" w:rsidRDefault="00E64E4A" w:rsidP="00727648">
      <w:pPr>
        <w:tabs>
          <w:tab w:val="left" w:pos="5670"/>
        </w:tabs>
        <w:spacing w:after="0" w:line="360" w:lineRule="auto"/>
        <w:ind w:left="5670" w:hanging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Тернопіль2015</w:t>
      </w:r>
      <w:r w:rsidR="00A240DA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64058" w:rsidRPr="00164058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КІЛЬКІСНІ РЕЗУЛЬТАТИ ПЕДАГОГІЧНОЇ ПРАКТИКИ</w:t>
      </w:r>
    </w:p>
    <w:p w:rsidR="00164058" w:rsidRPr="00164058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="00A240DA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уроків (з них 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геометрії, </w:t>
      </w:r>
      <w:r w:rsidR="00A240D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алгебри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0D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інформатики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240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Підготовлено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 позакласний захід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 математики,1 поза</w:t>
      </w:r>
      <w:r w:rsidR="00E64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класний захід з інформатики та </w:t>
      </w:r>
      <w:r w:rsidR="00A24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виховн</w:t>
      </w:r>
      <w:r w:rsidR="00A24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зах</w:t>
      </w:r>
      <w:r w:rsidR="00A24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058" w:rsidRPr="00164058" w:rsidRDefault="00A240DA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ЗМІСТ ТА ХАРАКТЕРИСТИКА РОБОТИ СТУДЕНТА </w:t>
      </w:r>
      <w:r w:rsidR="00164058" w:rsidRPr="00164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ПІД ЧАС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4058" w:rsidRPr="001640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</w:t>
      </w:r>
    </w:p>
    <w:p w:rsidR="00164058" w:rsidRPr="00164058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40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E64E4A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.1. Загальна інформація про проходження практики</w:t>
      </w:r>
    </w:p>
    <w:p w:rsidR="00164058" w:rsidRPr="00164058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період 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лютого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2</w:t>
      </w:r>
      <w:r w:rsidR="00E64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березня 201</w:t>
      </w:r>
      <w:r w:rsidR="00E64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року я проходи</w:t>
      </w:r>
      <w:r w:rsidR="00A24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педагогічну практику 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24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Ходачківській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ЗОШ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="00E64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Всі вчителі математики</w:t>
      </w:r>
      <w:r w:rsidR="005C0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інформатики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мають великий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4058">
        <w:rPr>
          <w:rFonts w:ascii="Times New Roman" w:hAnsi="Times New Roman" w:cs="Times New Roman"/>
          <w:color w:val="615378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стаж роботи, високу фахову й методичну підготовку. Технічне обладнання школи  знаходиться на високому рівні, під час педагогічної практики я пров</w:t>
      </w:r>
      <w:r w:rsidR="00A240DA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391"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0DA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уроків </w:t>
      </w:r>
      <w:r w:rsidR="00E64E4A"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(з них 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64E4A"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геометрії, </w:t>
      </w:r>
      <w:r w:rsidR="00A240D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64E4A"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алгебри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240D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 xml:space="preserve"> інформатики</w:t>
      </w:r>
      <w:r w:rsidR="00E64E4A" w:rsidRPr="0016405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058" w:rsidRPr="00164058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>Практична робота в школі відкрила для мене можливість пізнати всі сторони педагогічної діяльності і значно розширити мої уявлення про організацію учбового процесу, основах викладання різних учбових дисциплін, познайомитися з різною технікою і прийомами навчання.</w:t>
      </w:r>
    </w:p>
    <w:p w:rsidR="00164058" w:rsidRPr="00164058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>Великим внеском у формування уявлення про особу педагога і, власне, процес викладання, стала моя присутність на уроках в 1</w:t>
      </w:r>
      <w:r w:rsidR="00A240D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класі. Метою моєї присутності був аналіз діяльності педагога, особливу увагу мною надане методикам подачі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матеріалу і побудові уроку. Потрібно відзначити, що тільки завдяки такому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цілеспрямованому нагляду, мені вдалося усвідомити, що робота викладача</w:t>
      </w:r>
      <w:r w:rsidRPr="003F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391" w:rsidRPr="003F039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це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величезна праця, мистецтво і педагогічні знання.</w:t>
      </w:r>
    </w:p>
    <w:p w:rsidR="00164058" w:rsidRPr="00E64E4A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64E4A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2.2. Підготовчий етап педагогічної практики</w:t>
      </w:r>
    </w:p>
    <w:p w:rsidR="00A240DA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>Перед початком практики, я прийня</w:t>
      </w:r>
      <w:r w:rsidR="00A240D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участь у настановній конференції, де </w:t>
      </w:r>
      <w:r w:rsidRPr="001640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познайомились із метою, завданнями, змістом практики, правилами і обов'язками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студентів-практикантів,  особливостями організації діяльності  практикантів та вимогами до звітної документації.</w:t>
      </w:r>
    </w:p>
    <w:p w:rsidR="00164058" w:rsidRPr="00164058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Наступним етапом у проходженні педагогічної практики було знайомство із  школою та адміністрацією школ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4058">
        <w:rPr>
          <w:rFonts w:ascii="Times New Roman" w:hAnsi="Times New Roman" w:cs="Times New Roman"/>
          <w:color w:val="000000"/>
          <w:sz w:val="28"/>
          <w:szCs w:val="28"/>
        </w:rPr>
        <w:t>вчителями-предметниками</w:t>
      </w:r>
      <w:proofErr w:type="spellEnd"/>
      <w:r w:rsidRPr="00164058">
        <w:rPr>
          <w:rFonts w:ascii="Times New Roman" w:hAnsi="Times New Roman" w:cs="Times New Roman"/>
          <w:color w:val="000000"/>
          <w:sz w:val="28"/>
          <w:szCs w:val="28"/>
        </w:rPr>
        <w:t>. У ході бесіди я бу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ознайомлен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ий із системою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навчально-виховн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ої роботи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 xml:space="preserve"> школи, навчально-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матеріальною базою школи; діяльністю педагогічного колективу та режимом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роботи школи Після цього я познайоми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вся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з класом, на базі якого проходи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практику. Я поча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спостерігати уроки цього класу, аналізувати особливості роботи в ньому. У цей же час проводилися бесіди з учителем про особливості викладання алгебри 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геометрії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і інформатики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, познайоми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вся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з планом роботи вчителя, конспектами уроків. На основі календарного планування вчителя та  програмних вимог, я скла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індивідуальний план роботи студента-практиканта на </w:t>
      </w:r>
      <w:r w:rsidRPr="00164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час проходження педагогічної практики.</w:t>
      </w:r>
    </w:p>
    <w:p w:rsidR="00164058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>Спостереження відвіданих уроків надало мені можливість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більш якісно підготуватися до написання конспектів уроків та їх проведення, з 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урахуванням всіх особливостей класу та учнів.</w:t>
      </w:r>
    </w:p>
    <w:p w:rsidR="00164058" w:rsidRPr="00E64E4A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64E4A">
        <w:rPr>
          <w:rFonts w:ascii="Times New Roman" w:hAnsi="Times New Roman" w:cs="Times New Roman"/>
          <w:b/>
          <w:bCs/>
          <w:color w:val="000000"/>
          <w:sz w:val="32"/>
          <w:szCs w:val="32"/>
        </w:rPr>
        <w:t>2.3. Навчально-виховна діяльність</w:t>
      </w:r>
    </w:p>
    <w:p w:rsidR="003F0391" w:rsidRPr="00164058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>Після спостереження уроків, проведених вчителем, я розпоча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активний етап педагогічної практики. Мною були розроблені конспекти різних типів уроків алгебри 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геометрії 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та інформатики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з урахуванням програмних вимог та на основі календарно-тематичного планування. Також був підготовлений і проведений виховний захід з  математики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та інформатики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. При написані конспектів уроків, я отрима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деякі поради та коментарі від вчителя 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058" w:rsidRPr="00164058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>Педагогічна практика також надала мені можливість ознайомитися зі шкільною документацією, із нормами ведення обліку навчальних успіхів учнів, з особливостями оцінювання окремих видів вправ.</w:t>
      </w:r>
    </w:p>
    <w:p w:rsidR="00164058" w:rsidRPr="00C97376" w:rsidRDefault="00C97376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ОСОБИСТІ ДОСЯГНЕННЯ. МЕТОДИЧНІ ТВОРЧІ ЗНАХІДКИ,</w:t>
      </w:r>
      <w:r w:rsidRPr="00C9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ВІДКРИТТЯ, НЕСТАНДАРТНІ РІШЕННЯ.</w:t>
      </w:r>
    </w:p>
    <w:p w:rsidR="00164058" w:rsidRPr="00164058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>Під час практики, я удосконали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свої вміння щодо написання конспект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ів та проведення уроків алгебри</w:t>
      </w:r>
      <w:r w:rsidR="000014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геометрії</w:t>
      </w:r>
      <w:r w:rsidR="000014C3">
        <w:rPr>
          <w:rFonts w:ascii="Times New Roman" w:hAnsi="Times New Roman" w:cs="Times New Roman"/>
          <w:color w:val="000000"/>
          <w:sz w:val="28"/>
          <w:szCs w:val="28"/>
        </w:rPr>
        <w:t xml:space="preserve"> та інформатики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. Я</w:t>
      </w:r>
      <w:r w:rsidR="00001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навчився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організовувати роботу класу за допомогою різних форм роботи  (індивідуальна, фронтально-колективна, групова). Також я з'ясува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, що для  підвищення уваги учнів на вивченні чи повторені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 xml:space="preserve"> матеріалу, краще застосовувати</w:t>
      </w:r>
      <w:r w:rsidRPr="001640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активні методи навчання, такі як: дискусія, евристична бесіда. Методи активного навчання використовуються для тренування та розвитку творчих здібностей учнів, логічного мислення, формування в них відповідних практичних умінь та навичок. також показувати комп'ютерні презентації по даній темі уроку</w:t>
      </w:r>
      <w:r w:rsidR="000014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058" w:rsidRPr="00C97376" w:rsidRDefault="00C97376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7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НАЙТИПОВІШІ ПОМИЛКИ, НАЙБІЛЬШІ ТРУДНОЩІ У НАВЧАЛЬНО-ВИХОВНІЙ РОБОТІ.</w:t>
      </w:r>
    </w:p>
    <w:p w:rsidR="000014C3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>Під час проходження практики я зустрі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вся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з деякими труднощами.</w:t>
      </w:r>
      <w:r w:rsidR="00934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В будь-якому класі є надмірно активні учні, звиклі бути в центрі уваги. До таких учнів потрібно було знайти підхід, і, в більшості випадків, мені вдавалося справитися з цією задачею. Також, під час проведення уроків, я відзначи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для себе, що дуже важливо стежити за культурою своєї мови, не допускати слів-паразитів, але при цьому не ускладнювати мову незрозумілими для учнів тер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мінами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. Мова повинна бути послідовною, чіткою і доступною для </w:t>
      </w:r>
      <w:r w:rsidRPr="00164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сприйняття. Крім того, потрібно завжди бути готовим до виникнення у учнів</w:t>
      </w:r>
      <w:r w:rsidR="00001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питань. Ігнорувати їх не можна, оскільки можна втратити інтерес, довір'я і пошану 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класу. Щоб бути готовим до різного роду непередбачени</w:t>
      </w:r>
      <w:r w:rsidR="006A10DF">
        <w:rPr>
          <w:rFonts w:ascii="Times New Roman" w:hAnsi="Times New Roman" w:cs="Times New Roman"/>
          <w:color w:val="000000"/>
          <w:sz w:val="28"/>
          <w:szCs w:val="28"/>
        </w:rPr>
        <w:t>х обставин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несподівани</w:t>
      </w:r>
      <w:r w:rsidR="006A10DF">
        <w:rPr>
          <w:rFonts w:ascii="Times New Roman" w:hAnsi="Times New Roman" w:cs="Times New Roman"/>
          <w:color w:val="000000"/>
          <w:sz w:val="28"/>
          <w:szCs w:val="28"/>
        </w:rPr>
        <w:t>х питань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, дуже важлив</w:t>
      </w:r>
      <w:r w:rsidR="006A10DF">
        <w:rPr>
          <w:rFonts w:ascii="Times New Roman" w:hAnsi="Times New Roman" w:cs="Times New Roman"/>
          <w:color w:val="000000"/>
          <w:sz w:val="28"/>
          <w:szCs w:val="28"/>
        </w:rPr>
        <w:t>им є</w:t>
      </w:r>
      <w:bookmarkStart w:id="0" w:name="_GoBack"/>
      <w:bookmarkEnd w:id="0"/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ретельне планування і обдумування всіх аспектів при підготовці учбового матеріалу</w:t>
      </w:r>
    </w:p>
    <w:p w:rsidR="00164058" w:rsidRPr="00C97376" w:rsidRDefault="00C97376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ЗАГАЛЬНІ ВИСНОВКИ.</w:t>
      </w:r>
    </w:p>
    <w:p w:rsidR="00164058" w:rsidRPr="00164058" w:rsidRDefault="00164058" w:rsidP="00A240D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>У цілому, я оцінюю свою практику як успі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шну. План педагогічної практики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виконаний повністю. Мені вдалося реалізувати всі намічені цілі і задачі, набути безцінного практичного досвіду і навик</w:t>
      </w:r>
      <w:r w:rsidR="006A10DF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 xml:space="preserve"> роботи з класним колективом з</w:t>
      </w:r>
      <w:r w:rsidRPr="001640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урахуванням його психологі</w:t>
      </w:r>
      <w:r w:rsidR="0081225B">
        <w:rPr>
          <w:rFonts w:ascii="Times New Roman" w:hAnsi="Times New Roman" w:cs="Times New Roman"/>
          <w:color w:val="000000"/>
          <w:sz w:val="28"/>
          <w:szCs w:val="28"/>
        </w:rPr>
        <w:t>чної структури і рівня розвитку.</w:t>
      </w:r>
      <w:r w:rsidR="003556A5">
        <w:rPr>
          <w:rFonts w:ascii="Times New Roman" w:hAnsi="Times New Roman" w:cs="Times New Roman"/>
          <w:color w:val="000000"/>
          <w:sz w:val="28"/>
          <w:szCs w:val="28"/>
        </w:rPr>
        <w:t xml:space="preserve"> Також в процесі практики ми з практикантом Лобур Ю. М. розробили сайт школи.</w:t>
      </w:r>
    </w:p>
    <w:sectPr w:rsidR="00164058" w:rsidRPr="00164058" w:rsidSect="00662E2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1D" w:rsidRDefault="0089411D" w:rsidP="005C091E">
      <w:pPr>
        <w:spacing w:after="0" w:line="240" w:lineRule="auto"/>
      </w:pPr>
      <w:r>
        <w:separator/>
      </w:r>
    </w:p>
  </w:endnote>
  <w:endnote w:type="continuationSeparator" w:id="0">
    <w:p w:rsidR="0089411D" w:rsidRDefault="0089411D" w:rsidP="005C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1D" w:rsidRDefault="0089411D" w:rsidP="005C091E">
      <w:pPr>
        <w:spacing w:after="0" w:line="240" w:lineRule="auto"/>
      </w:pPr>
      <w:r>
        <w:separator/>
      </w:r>
    </w:p>
  </w:footnote>
  <w:footnote w:type="continuationSeparator" w:id="0">
    <w:p w:rsidR="0089411D" w:rsidRDefault="0089411D" w:rsidP="005C0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B3"/>
    <w:rsid w:val="000014C3"/>
    <w:rsid w:val="00064AE5"/>
    <w:rsid w:val="000E39DC"/>
    <w:rsid w:val="0016100E"/>
    <w:rsid w:val="00164058"/>
    <w:rsid w:val="001B4CD0"/>
    <w:rsid w:val="003556A5"/>
    <w:rsid w:val="003F0391"/>
    <w:rsid w:val="005A5E8C"/>
    <w:rsid w:val="005C091E"/>
    <w:rsid w:val="00662E29"/>
    <w:rsid w:val="00683ABE"/>
    <w:rsid w:val="006A10DF"/>
    <w:rsid w:val="00727648"/>
    <w:rsid w:val="008058B3"/>
    <w:rsid w:val="0081225B"/>
    <w:rsid w:val="0089411D"/>
    <w:rsid w:val="00934E39"/>
    <w:rsid w:val="00A06712"/>
    <w:rsid w:val="00A240DA"/>
    <w:rsid w:val="00AA2BF1"/>
    <w:rsid w:val="00AA6DE8"/>
    <w:rsid w:val="00C44C1B"/>
    <w:rsid w:val="00C564A1"/>
    <w:rsid w:val="00C93450"/>
    <w:rsid w:val="00C97376"/>
    <w:rsid w:val="00CD0DE3"/>
    <w:rsid w:val="00E64E4A"/>
    <w:rsid w:val="00F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58B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058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C091E"/>
  </w:style>
  <w:style w:type="paragraph" w:styleId="a8">
    <w:name w:val="footer"/>
    <w:basedOn w:val="a"/>
    <w:link w:val="a9"/>
    <w:uiPriority w:val="99"/>
    <w:unhideWhenUsed/>
    <w:rsid w:val="005C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C0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58B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058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C091E"/>
  </w:style>
  <w:style w:type="paragraph" w:styleId="a8">
    <w:name w:val="footer"/>
    <w:basedOn w:val="a"/>
    <w:link w:val="a9"/>
    <w:uiPriority w:val="99"/>
    <w:unhideWhenUsed/>
    <w:rsid w:val="005C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C0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3590</Words>
  <Characters>2047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Лобур</cp:lastModifiedBy>
  <cp:revision>12</cp:revision>
  <cp:lastPrinted>2014-03-20T19:58:00Z</cp:lastPrinted>
  <dcterms:created xsi:type="dcterms:W3CDTF">2015-02-17T19:48:00Z</dcterms:created>
  <dcterms:modified xsi:type="dcterms:W3CDTF">2015-03-27T00:11:00Z</dcterms:modified>
</cp:coreProperties>
</file>