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70" w:rsidRPr="007C48B6" w:rsidRDefault="00AC2B70" w:rsidP="00AC2B70">
      <w:pPr>
        <w:shd w:val="clear" w:color="auto" w:fill="FFFFFF"/>
        <w:spacing w:before="240" w:after="12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uk-UA"/>
        </w:rPr>
      </w:pPr>
      <w:r w:rsidRPr="007C48B6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uk-UA"/>
        </w:rPr>
        <w:t>Робота з фрагментом тексту. Пошук та заміна фрагментів тексту</w:t>
      </w:r>
    </w:p>
    <w:p w:rsidR="00AC2B70" w:rsidRPr="007C48B6" w:rsidRDefault="00AC2B70" w:rsidP="00AC2B70">
      <w:pPr>
        <w:shd w:val="clear" w:color="auto" w:fill="FFFFFF"/>
        <w:spacing w:after="288" w:line="315" w:lineRule="atLeast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Мета: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-  навчальна: ознайомити учнів з поняттям фрагмент тексту; сформувати вміння копіювати, переміщувати, вилучати, вставляти фрагменти тексту, виконувати пошук та заміну фрагментів тексту; удосконалювати навички роботи в середовищі текстового процесора;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-  розвивальна: формувати вміння бачити закономірності, аналізувати й узагальнювати інформацію, міркувати за аналогією;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-  виховна: підвищувати інформаційну культуру.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 xml:space="preserve">Тип уроку: комбінований. Обладнання: комп'ютери, </w:t>
      </w:r>
      <w:r w:rsidR="004730AE">
        <w:rPr>
          <w:rFonts w:ascii="Georgia" w:eastAsia="Times New Roman" w:hAnsi="Georgia" w:cs="Times New Roman"/>
          <w:color w:val="3B3B3B"/>
          <w:lang w:eastAsia="uk-UA"/>
        </w:rPr>
        <w:t>підручники, зошити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t>.</w:t>
      </w:r>
    </w:p>
    <w:p w:rsidR="00AC2B70" w:rsidRPr="007C48B6" w:rsidRDefault="00AC2B70" w:rsidP="00AC2B70">
      <w:pPr>
        <w:shd w:val="clear" w:color="auto" w:fill="FFFFFF"/>
        <w:spacing w:after="288" w:line="315" w:lineRule="atLeast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Хід уроку.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I. ОРГАНІЗАЦІЙНИЙ ЕТАП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II. ПЕРЕВІРКА ДОМАШНЬОГО ЗАВДАННЯ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III. ВІДТВОРЕННЯ І КОРИГУВАННЯ ОПОРНИХ ЗНАНЬ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Фронтальне опитування</w:t>
      </w:r>
    </w:p>
    <w:p w:rsidR="00AC2B70" w:rsidRPr="007C48B6" w:rsidRDefault="00AC2B70" w:rsidP="00AC2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 Поясніть поняття «буфер обміну».</w:t>
      </w:r>
    </w:p>
    <w:p w:rsidR="00AC2B70" w:rsidRPr="007C48B6" w:rsidRDefault="00AC2B70" w:rsidP="00AC2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 Що означає поняття «фрагмент тексту»?</w:t>
      </w:r>
    </w:p>
    <w:p w:rsidR="00AC2B70" w:rsidRPr="007C48B6" w:rsidRDefault="00AC2B70" w:rsidP="00AC2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 Як можна скопіювати фрагмент тексту?</w:t>
      </w:r>
    </w:p>
    <w:p w:rsidR="00AC2B70" w:rsidRPr="007C48B6" w:rsidRDefault="00AC2B70" w:rsidP="00AC2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 Скільки разів можна вставити фрагмент тексту в документ?</w:t>
      </w:r>
    </w:p>
    <w:p w:rsidR="00AC2B70" w:rsidRPr="007C48B6" w:rsidRDefault="00AC2B70" w:rsidP="00AC2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 Поясніть різницю між командами Копіювати і Вирізати.</w:t>
      </w:r>
    </w:p>
    <w:p w:rsidR="00AC2B70" w:rsidRPr="007C48B6" w:rsidRDefault="00AC2B70" w:rsidP="00AC2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 Як виділити весь текст документа?</w:t>
      </w:r>
    </w:p>
    <w:p w:rsidR="00AC2B70" w:rsidRPr="007C48B6" w:rsidRDefault="00AC2B70" w:rsidP="00AC2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 Опишіть послідовність дій, яку слід виконати для контекстної заміни в тексті документа всіх слів «обов'язково» на «терміново».</w:t>
      </w:r>
    </w:p>
    <w:p w:rsidR="00AC2B70" w:rsidRPr="007C48B6" w:rsidRDefault="00AC2B70" w:rsidP="00AC2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 Опишіть основні правила роботи під час перевірки правопису тексту документа.</w:t>
      </w:r>
    </w:p>
    <w:p w:rsidR="00AC2B70" w:rsidRPr="007C48B6" w:rsidRDefault="00AC2B70" w:rsidP="00AC2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 Які можливості надає MS Word щодо виправлення помилок у документі?</w:t>
      </w:r>
    </w:p>
    <w:p w:rsidR="00AC2B70" w:rsidRPr="007C48B6" w:rsidRDefault="00AC2B70" w:rsidP="00AC2B70">
      <w:pPr>
        <w:shd w:val="clear" w:color="auto" w:fill="FFFFFF"/>
        <w:spacing w:after="288" w:line="315" w:lineRule="atLeast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Робота в групах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Учні об'єднуються в три групи.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Учням пропонується заповнити таблицю, описавши послідовність дій відповідно до способу виконання: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I група — за допомогою комбінації клавіш.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II група — використовуючи Стрічку та кнопки дій.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III група — використовуючи контекстне меню.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9"/>
        <w:gridCol w:w="5736"/>
      </w:tblGrid>
      <w:tr w:rsidR="00AC2B70" w:rsidRPr="007C48B6" w:rsidTr="00AC2B7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before="150"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Дія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before="150"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Спосіб виконання</w:t>
            </w:r>
          </w:p>
        </w:tc>
      </w:tr>
      <w:tr w:rsidR="00AC2B70" w:rsidRPr="007C48B6" w:rsidTr="00AC2B7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before="150"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Копіювати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before="150"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 </w:t>
            </w:r>
          </w:p>
        </w:tc>
      </w:tr>
      <w:tr w:rsidR="00AC2B70" w:rsidRPr="007C48B6" w:rsidTr="00AC2B7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before="150"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Вставити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before="150"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 </w:t>
            </w:r>
          </w:p>
        </w:tc>
      </w:tr>
      <w:tr w:rsidR="00AC2B70" w:rsidRPr="007C48B6" w:rsidTr="00AC2B7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before="150"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Вирізати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before="150"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 </w:t>
            </w:r>
          </w:p>
        </w:tc>
      </w:tr>
      <w:tr w:rsidR="00AC2B70" w:rsidRPr="007C48B6" w:rsidTr="00AC2B7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before="150"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lastRenderedPageBreak/>
              <w:t>Відмінити дію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before="150"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 </w:t>
            </w:r>
          </w:p>
        </w:tc>
      </w:tr>
    </w:tbl>
    <w:p w:rsidR="00AC2B70" w:rsidRPr="007C48B6" w:rsidRDefault="00AC2B70" w:rsidP="00AC2B70">
      <w:pPr>
        <w:shd w:val="clear" w:color="auto" w:fill="FFFFFF"/>
        <w:spacing w:after="288" w:line="315" w:lineRule="atLeast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IV. МОТИВАЦІЯ НАВЧАЛЬНОЇ ДІЯЛЬНОСТІ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— Ви вже вмієте вводити (набирати) текст з клавіатури. Як ви вже зрозуміли, це досить копітка справа. Щоб полегшити роботу і зекономити час, деякі операції можна виконувати з цілими фрагментами тексту. Про це ви дізнаєтесь під час сьогоднішнього уроку.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V. ОГОЛОШЕННЯ ТЕМИ, МЕТИ І ЗАВДАНЬ УРОКУ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VI. СПРИЙМАННЯ Й УСВІДОМЛЕННЯ НОВОГО МАТЕРІАЛУ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Пояснення вчителя з елементами демонстрування або самостійна робота учнів з джерелом інформації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Робота з фрагментами тексту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— Як ви вже знаєте, фрагмент тексту — це його частина (символ, слово, речення, абзац, кілька абзаців, сторінка, кілька сторінок).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З фрагментами тексту можна виконувати дії, аналогічні до дій з іншими об'єктами: виділення, копіювання, вирізання, вставка, переміщення, видалення. Для того щоб виконати названі операції, нам потрібно використовувати буфер обміну.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Буфер обміну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— Пригадаймо, що таке буфер обміну. (Буфер обміну — це спеціальна пам'ять, у яку можна розмістити виділений фрагмент тексту для того, щоб його вставити в певне місце того самого або іншого документа.)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 xml:space="preserve">Фрагмент тексту, що був один раз занесений у буфер обміну, можна копіювати багаторазово в різні місця тексту. З буфером обміну ви працювали в 5 класі під час вивчення теми «Графічний редактор </w:t>
      </w:r>
      <w:proofErr w:type="spellStart"/>
      <w:r w:rsidRPr="007C48B6">
        <w:rPr>
          <w:rFonts w:ascii="Georgia" w:eastAsia="Times New Roman" w:hAnsi="Georgia" w:cs="Times New Roman"/>
          <w:color w:val="3B3B3B"/>
          <w:lang w:eastAsia="uk-UA"/>
        </w:rPr>
        <w:t>Paint</w:t>
      </w:r>
      <w:proofErr w:type="spellEnd"/>
      <w:r w:rsidRPr="007C48B6">
        <w:rPr>
          <w:rFonts w:ascii="Georgia" w:eastAsia="Times New Roman" w:hAnsi="Georgia" w:cs="Times New Roman"/>
          <w:color w:val="3B3B3B"/>
          <w:lang w:eastAsia="uk-UA"/>
        </w:rPr>
        <w:t xml:space="preserve">*. У програмі </w:t>
      </w:r>
      <w:proofErr w:type="spellStart"/>
      <w:r w:rsidRPr="007C48B6">
        <w:rPr>
          <w:rFonts w:ascii="Georgia" w:eastAsia="Times New Roman" w:hAnsi="Georgia" w:cs="Times New Roman"/>
          <w:color w:val="3B3B3B"/>
          <w:lang w:eastAsia="uk-UA"/>
        </w:rPr>
        <w:t>Paint</w:t>
      </w:r>
      <w:proofErr w:type="spellEnd"/>
      <w:r w:rsidRPr="007C48B6">
        <w:rPr>
          <w:rFonts w:ascii="Georgia" w:eastAsia="Times New Roman" w:hAnsi="Georgia" w:cs="Times New Roman"/>
          <w:color w:val="3B3B3B"/>
          <w:lang w:eastAsia="uk-UA"/>
        </w:rPr>
        <w:t xml:space="preserve"> у буфері обміну міг знаходитись лише один елемент.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У програмі MS Word в буфер обміну можна помістити 24 об'єкти, якщо буфер обміну відкритий. Якщо ні — то лише один об'єкт.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Дії над фрагментами тексту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Щоб виконати певні операції над фрагментом тексту, його потрібно виділити.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1.  Виділення фрагмента тексту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Виділення застосовують для виокремлення частини тексту.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Виділений текст матиме фон синього кольору. Усі наступні операції стосуватимуться саме цього фрагмента.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Для зняття виділення тексту досить клацнути мишею на будь-якому вільному місці сторінки.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2.  Вирізання фрагмента:   виділений  текст  заноситься   в  буфер і зникне.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3.  Копіювання: виділений текст заноситься в буфер і залишається на місці.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4.  Вставка: текст з буфера обміну з'явиться на місці, де розташований курсор.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5.  Перенесення (перетягування): виділений текст в одному місці екрана зникне, а з'явиться на місці, вказаному курсором.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6.  Видалення: виділений текст зникне.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Розглянемо, якими способами можна виконати кожну з цих операцій.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8"/>
        <w:gridCol w:w="7667"/>
      </w:tblGrid>
      <w:tr w:rsidR="00AC2B70" w:rsidRPr="007C48B6" w:rsidTr="00AC2B7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before="150"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Виділення тексту</w:t>
            </w:r>
          </w:p>
        </w:tc>
      </w:tr>
      <w:tr w:rsidR="00AC2B70" w:rsidRPr="007C48B6" w:rsidTr="00AC2B7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before="150"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Виділення слова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before="150"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Двічі клацнути на слові</w:t>
            </w:r>
          </w:p>
        </w:tc>
      </w:tr>
      <w:tr w:rsidR="00AC2B70" w:rsidRPr="007C48B6" w:rsidTr="00AC2B7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before="150"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Виділення речення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before="150"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Утримуючи клавішу Ctrl, виконати подвійне клацання</w:t>
            </w:r>
          </w:p>
        </w:tc>
      </w:tr>
      <w:tr w:rsidR="00AC2B70" w:rsidRPr="007C48B6" w:rsidTr="00AC2B7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before="150"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lastRenderedPageBreak/>
              <w:t>Виділення абзацу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before="150"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Виконати потрійне клацання довільного фрагменту тексту або двічі клацнути зліва від абзацу</w:t>
            </w:r>
          </w:p>
        </w:tc>
      </w:tr>
      <w:tr w:rsidR="00AC2B70" w:rsidRPr="007C48B6" w:rsidTr="00AC2B7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before="150"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Виділення одного або декількох рядків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before="150"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Встановити вказівник миші ліворуч від тексту (вказівни</w:t>
            </w:r>
            <w:r w:rsidR="00D14CD2"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к</w:t>
            </w: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 xml:space="preserve"> набуває форми стрілки) і протягнути вздовж необхідної кількості рядків, утримуючи ліву кнопку миші</w:t>
            </w:r>
          </w:p>
        </w:tc>
      </w:tr>
      <w:tr w:rsidR="00AC2B70" w:rsidRPr="007C48B6" w:rsidTr="00AC2B7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before="150"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Виділення певного фрагменту тексту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D5568C" w:rsidP="00AC2B70">
            <w:pPr>
              <w:spacing w:before="150"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Протягнути</w:t>
            </w:r>
            <w:r w:rsidR="00AC2B70"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 xml:space="preserve"> вказівник миші по фрагменту, утримуючи ліву кнопку миші</w:t>
            </w:r>
          </w:p>
        </w:tc>
      </w:tr>
      <w:tr w:rsidR="00AC2B70" w:rsidRPr="007C48B6" w:rsidTr="00AC2B7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before="150"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Виділення певного фрагменту тексту за допомогою клавіатури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before="150"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Встановити текстовий курсор у потрібному місці  і, натиснувши на клавішу Shift, виділяти текст натисканням клавіш керування курсором (вверх, вниз, вліво, вправо)</w:t>
            </w:r>
          </w:p>
        </w:tc>
      </w:tr>
      <w:tr w:rsidR="00AC2B70" w:rsidRPr="007C48B6" w:rsidTr="00AC2B7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before="150"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Виділення всього тексту документа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 xml:space="preserve">1. Тричі клацнути зліва від </w:t>
            </w:r>
            <w:r w:rsidR="007C48B6"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довільного</w:t>
            </w: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 xml:space="preserve"> рядка </w:t>
            </w:r>
            <w:r w:rsidR="007C48B6"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тексту</w:t>
            </w: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.</w:t>
            </w:r>
          </w:p>
          <w:p w:rsidR="00AC2B70" w:rsidRPr="007C48B6" w:rsidRDefault="00AC2B70" w:rsidP="00AC2B7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 xml:space="preserve">2. Виконати дії: </w:t>
            </w:r>
            <w:proofErr w:type="spellStart"/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Основне→Редагування→Виділити→Виділити</w:t>
            </w:r>
            <w:proofErr w:type="spellEnd"/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 xml:space="preserve"> все.</w:t>
            </w:r>
          </w:p>
          <w:p w:rsidR="00AC2B70" w:rsidRPr="007C48B6" w:rsidRDefault="00AC2B70" w:rsidP="00AC2B70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 xml:space="preserve">3. Комбінація клавіш </w:t>
            </w:r>
            <w:proofErr w:type="spellStart"/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Ctrl+A</w:t>
            </w:r>
            <w:proofErr w:type="spellEnd"/>
          </w:p>
        </w:tc>
      </w:tr>
      <w:tr w:rsidR="00AC2B70" w:rsidRPr="007C48B6" w:rsidTr="00AC2B7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7C48B6" w:rsidP="00AC2B7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Скасуванн</w:t>
            </w:r>
            <w:r w:rsidR="00AC2B70"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я виділення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AC2B70" w:rsidRPr="007C48B6" w:rsidRDefault="00AC2B70" w:rsidP="00AC2B70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</w:pPr>
            <w:r w:rsidRPr="007C48B6">
              <w:rPr>
                <w:rFonts w:ascii="Helvetica" w:eastAsia="Times New Roman" w:hAnsi="Helvetica" w:cs="Helvetica"/>
                <w:sz w:val="21"/>
                <w:szCs w:val="21"/>
                <w:lang w:eastAsia="uk-UA"/>
              </w:rPr>
              <w:t>Клацнути лівою клавішею миші в будь-якому місці документа або натиснути одну з клавіш керування курсором</w:t>
            </w:r>
          </w:p>
        </w:tc>
      </w:tr>
    </w:tbl>
    <w:p w:rsidR="00AC2B70" w:rsidRPr="007C48B6" w:rsidRDefault="00AC2B70" w:rsidP="00AC2B70">
      <w:pPr>
        <w:shd w:val="clear" w:color="auto" w:fill="FFFFFF"/>
        <w:spacing w:after="288" w:line="315" w:lineRule="atLeast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noProof/>
          <w:color w:val="3B3B3B"/>
          <w:lang w:eastAsia="uk-UA"/>
        </w:rPr>
        <w:drawing>
          <wp:inline distT="0" distB="0" distL="0" distR="0">
            <wp:extent cx="3152775" cy="4762500"/>
            <wp:effectExtent l="19050" t="0" r="9525" b="0"/>
            <wp:docPr id="1" name="Рисунок 1" descr="дії виділення текс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ії виділення текс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70" w:rsidRPr="007C48B6" w:rsidRDefault="00AC2B70" w:rsidP="00AC2B70">
      <w:pPr>
        <w:shd w:val="clear" w:color="auto" w:fill="FFFFFF"/>
        <w:spacing w:after="288" w:line="315" w:lineRule="atLeast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noProof/>
          <w:color w:val="3B3B3B"/>
          <w:lang w:eastAsia="uk-UA"/>
        </w:rPr>
        <w:lastRenderedPageBreak/>
        <w:drawing>
          <wp:inline distT="0" distB="0" distL="0" distR="0">
            <wp:extent cx="3810000" cy="628650"/>
            <wp:effectExtent l="19050" t="0" r="0" b="0"/>
            <wp:docPr id="2" name="Рисунок 2" descr="вставка з буфера обмі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тавка з буфера обмі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70" w:rsidRPr="007C48B6" w:rsidRDefault="00AC2B70" w:rsidP="00AC2B70">
      <w:pPr>
        <w:shd w:val="clear" w:color="auto" w:fill="FFFFFF"/>
        <w:spacing w:after="288" w:line="315" w:lineRule="atLeast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Пошук та заміна фрагментів тексту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Текстовий процесор MS Word може здійснювати автоматичний пошук у документі деякого фрагмента тексту.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Наприклад, потрібно швидко знайти потрібне слово чи місце в документі, не переглядаючи вмісту.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Для цього потрібно виконати команду Основне —&gt; група Редагування -» Знайти. Відкриється вікно Пошук і замінювання з поточною вкладкою Знайти.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Після цього потрібно ввести в текстовому полі Знайти шуканий фрагмент тексту, наприклад, слово 6 клас. Натиснути кнопку Знайти далі, щоб знаходити по черзі кожне входження фрагмента в текст.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Якщо ж у документі потрібно замінити деякий фрагмент тексту на інший, то виконується такий алгоритм: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1.  Команда Основне —&gt; Замінити.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2.  Увести в поле Знайти потрібний фрагмент тексту (наприклад, слово «треба»).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3.  Увести в поле Замінити на текст для заміни цього фрагмента (наприклад, слово «потрібно»).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4.  Якщо потрібно, щоб заміна відбувалася в усіх випадках у документі, то слід вибрати кнопку Замінити все. Для вибіркової заміни слід натиснути кнопку Знайти далі і потім за потреби кнопку Замінити.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Також для заміни фрагмента тексту використовують сполучення клавіш Ctrl + F, яке, до речі, діє в більшості програм. Відкриється вікно Пошук і замінювання, у якому аналогічно можна вибрати одну з трьох вкладок: Знайти, Замінити, Перейти (залежно від потрібної операції).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Проведення комплексу вправ для зняття м'язового напруження (Варіант 2)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VII. УСВІДОМЛЕННЯ, УЗАГАЛЬНЕННЯ Й СИСТЕМАТИЗАЦІЯ НАВЧАЛЬНОГО МАТЕРІАЛУ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Бліцопитування</w:t>
      </w:r>
    </w:p>
    <w:p w:rsidR="00AC2B70" w:rsidRPr="007C48B6" w:rsidRDefault="00AC2B70" w:rsidP="00AC2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 Як ви розумієте поняття «буфер обміну»?</w:t>
      </w:r>
    </w:p>
    <w:p w:rsidR="00AC2B70" w:rsidRPr="007C48B6" w:rsidRDefault="00AC2B70" w:rsidP="00AC2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 Скільки об'єктів можна помістити в буфер обміну програми MS Word 2007?</w:t>
      </w:r>
    </w:p>
    <w:p w:rsidR="00AC2B70" w:rsidRPr="007C48B6" w:rsidRDefault="00AC3CD3" w:rsidP="00AC2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color w:val="3B3B3B"/>
          <w:lang w:eastAsia="uk-UA"/>
        </w:rPr>
      </w:pPr>
      <w:r>
        <w:rPr>
          <w:rFonts w:ascii="Georgia" w:eastAsia="Times New Roman" w:hAnsi="Georgia" w:cs="Times New Roman"/>
          <w:color w:val="3B3B3B"/>
          <w:lang w:eastAsia="uk-UA"/>
        </w:rPr>
        <w:t> </w:t>
      </w:r>
      <w:r w:rsidR="00AC2B70" w:rsidRPr="007C48B6">
        <w:rPr>
          <w:rFonts w:ascii="Georgia" w:eastAsia="Times New Roman" w:hAnsi="Georgia" w:cs="Times New Roman"/>
          <w:color w:val="3B3B3B"/>
          <w:lang w:eastAsia="uk-UA"/>
        </w:rPr>
        <w:t>Скільки разів можна вставити об'єкт з буфера обміну MS Word?</w:t>
      </w:r>
    </w:p>
    <w:p w:rsidR="00AC2B70" w:rsidRPr="007C48B6" w:rsidRDefault="00AC2B70" w:rsidP="00AC2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 Поясніть різницю між копіюванням і вирізанням.</w:t>
      </w:r>
    </w:p>
    <w:p w:rsidR="00AC2B70" w:rsidRPr="007C48B6" w:rsidRDefault="00AC2B70" w:rsidP="00AC2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 Поясніть різницю між вирізанням і перенесенням.</w:t>
      </w:r>
    </w:p>
    <w:p w:rsidR="00AC2B70" w:rsidRPr="007C48B6" w:rsidRDefault="00AC2B70" w:rsidP="00AC2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 Як виділити весь текст документа?</w:t>
      </w:r>
    </w:p>
    <w:p w:rsidR="00AC2B70" w:rsidRPr="007C48B6" w:rsidRDefault="00AC2B70" w:rsidP="00AC2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 Скількома способами можна виділити весь текст документа? Назвіть їх.</w:t>
      </w:r>
    </w:p>
    <w:p w:rsidR="00AC2B70" w:rsidRPr="007C48B6" w:rsidRDefault="00AC2B70" w:rsidP="00AC2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 У яких випадках використовують команди Копіювати, Вирізати, Вставити?</w:t>
      </w:r>
    </w:p>
    <w:p w:rsidR="00AC2B70" w:rsidRPr="007C48B6" w:rsidRDefault="00AC2B70" w:rsidP="00AC2B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 Чи використовували ви раніше ці команди? У яких випадках?</w:t>
      </w:r>
    </w:p>
    <w:p w:rsidR="00AC2B70" w:rsidRPr="007C48B6" w:rsidRDefault="00AC2B70" w:rsidP="00AC2B70">
      <w:pPr>
        <w:shd w:val="clear" w:color="auto" w:fill="FFFFFF"/>
        <w:spacing w:after="288" w:line="315" w:lineRule="atLeast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Робота в зошитах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Заповніть таблицю: запишіть комбінації «швидких» клавіш програми MS Word, що дають змогу працювати з буфером обміну.</w:t>
      </w:r>
    </w:p>
    <w:p w:rsidR="00AC2B70" w:rsidRPr="007C48B6" w:rsidRDefault="00AC2B70" w:rsidP="00AC2B70">
      <w:pPr>
        <w:shd w:val="clear" w:color="auto" w:fill="FFFFFF"/>
        <w:spacing w:after="288" w:line="315" w:lineRule="atLeast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noProof/>
          <w:color w:val="3B3B3B"/>
          <w:lang w:eastAsia="uk-UA"/>
        </w:rPr>
        <w:lastRenderedPageBreak/>
        <w:drawing>
          <wp:inline distT="0" distB="0" distL="0" distR="0">
            <wp:extent cx="3810000" cy="942975"/>
            <wp:effectExtent l="19050" t="0" r="0" b="0"/>
            <wp:docPr id="3" name="Рисунок 3" descr="комбінація клаві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бінація клаві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70" w:rsidRPr="007C48B6" w:rsidRDefault="00AC2B70" w:rsidP="00AC2B70">
      <w:pPr>
        <w:shd w:val="clear" w:color="auto" w:fill="FFFFFF"/>
        <w:spacing w:after="288" w:line="315" w:lineRule="atLeast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Практичне завдання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Виконання комплексу вправ для зняття зорової втоми (Варіант 2) Учитель, враховуючи індивідуальні особливості учнів класу, самостійно визначає час і термін проведення комплексу вправ під час роботи (як правило, через 8 хвилин після початку роботи).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Варіант А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Завдання за підручником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Варіант Б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Робота в програмі Microsoft Office Word. Відпрацювання вивчених команд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1.  Завантажте текстовий процесор Microsoft Office Word.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2.  Створіть новий документ.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3.  Введіть своє прізвище, ім'я, клас.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4.  Збережіть створений документ у власну папку під назвою Прізвище^.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 xml:space="preserve">5.  Зверніть увагу на розширення (.doc чи </w:t>
      </w:r>
      <w:proofErr w:type="spellStart"/>
      <w:r w:rsidRPr="007C48B6">
        <w:rPr>
          <w:rFonts w:ascii="Georgia" w:eastAsia="Times New Roman" w:hAnsi="Georgia" w:cs="Times New Roman"/>
          <w:color w:val="3B3B3B"/>
          <w:lang w:eastAsia="uk-UA"/>
        </w:rPr>
        <w:t>.docx</w:t>
      </w:r>
      <w:proofErr w:type="spellEnd"/>
      <w:r w:rsidRPr="007C48B6">
        <w:rPr>
          <w:rFonts w:ascii="Georgia" w:eastAsia="Times New Roman" w:hAnsi="Georgia" w:cs="Times New Roman"/>
          <w:color w:val="3B3B3B"/>
          <w:lang w:eastAsia="uk-UA"/>
        </w:rPr>
        <w:t>).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6.  Закрийте програму Microsoft Office Word.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7.  Відкрийте власну папку і знайдіть цей документ Прізвище_ 1.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8.  Відкрийте текстовий документ.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9.  Скопіюйте прізвище та ім'я, вставте його 10 разів у документ.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10.  Використовуючи вивчені команди, знайдіть і замініть власне ім'я на «ім'я та по батькові» в усьому документі.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11.  Зверніть увагу на те, скільки замін було виконано.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12.  Збережіть зміни.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13.  Закрийте програму Microsoft Office Word.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Варіант В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Робота в парах «Я — тобі, ти — мені» (за підручником)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VIII. ДОМАШНЄ ЗАВДАННЯ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1. Завдання за підручником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Опрацювати відповідний параграф підручника, конспект уроку.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2. Додаткове завдання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Підготувати 1-2 запитання з т</w:t>
      </w:r>
      <w:r w:rsidR="00C6493B">
        <w:rPr>
          <w:rFonts w:ascii="Georgia" w:eastAsia="Times New Roman" w:hAnsi="Georgia" w:cs="Times New Roman"/>
          <w:color w:val="3B3B3B"/>
          <w:lang w:eastAsia="uk-UA"/>
        </w:rPr>
        <w:t xml:space="preserve">еми уроку для проведення взаємного 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t>опитування.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 xml:space="preserve">IX. Підсумки уроку. </w:t>
      </w:r>
      <w:r w:rsidR="00C6493B" w:rsidRPr="007C48B6">
        <w:rPr>
          <w:rFonts w:ascii="Georgia" w:eastAsia="Times New Roman" w:hAnsi="Georgia" w:cs="Times New Roman"/>
          <w:color w:val="3B3B3B"/>
          <w:lang w:eastAsia="uk-UA"/>
        </w:rPr>
        <w:t>Інформатика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t xml:space="preserve"> 6 кл. Робота з фрагментом тексту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Рефлексія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1.  Під час уроку я...</w:t>
      </w:r>
    </w:p>
    <w:p w:rsidR="00AC2B70" w:rsidRPr="007C48B6" w:rsidRDefault="00AC2B70" w:rsidP="00AC2B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  дізнався...</w:t>
      </w:r>
    </w:p>
    <w:p w:rsidR="00AC2B70" w:rsidRPr="007C48B6" w:rsidRDefault="00AC2B70" w:rsidP="00AC2B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  зрозумів...</w:t>
      </w:r>
    </w:p>
    <w:p w:rsidR="00AC2B70" w:rsidRPr="007C48B6" w:rsidRDefault="00AC2B70" w:rsidP="00AC2B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  навчився...</w:t>
      </w:r>
    </w:p>
    <w:p w:rsidR="009035C4" w:rsidRPr="000173DB" w:rsidRDefault="00AC2B70" w:rsidP="000173DB">
      <w:pPr>
        <w:shd w:val="clear" w:color="auto" w:fill="FFFFFF"/>
        <w:spacing w:after="288" w:line="315" w:lineRule="atLeast"/>
        <w:rPr>
          <w:rFonts w:ascii="Georgia" w:eastAsia="Times New Roman" w:hAnsi="Georgia" w:cs="Times New Roman"/>
          <w:color w:val="3B3B3B"/>
          <w:lang w:eastAsia="uk-UA"/>
        </w:rPr>
      </w:pPr>
      <w:r w:rsidRPr="007C48B6">
        <w:rPr>
          <w:rFonts w:ascii="Georgia" w:eastAsia="Times New Roman" w:hAnsi="Georgia" w:cs="Times New Roman"/>
          <w:color w:val="3B3B3B"/>
          <w:lang w:eastAsia="uk-UA"/>
        </w:rPr>
        <w:t>2.  Найбільше мені сподобалося...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3.  На уроках найкраще в мене виходило...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4.  Я мав труднощі з...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  <w:t>5.  Я хотів би ще дізнатися про...</w:t>
      </w:r>
      <w:r w:rsidRPr="007C48B6">
        <w:rPr>
          <w:rFonts w:ascii="Georgia" w:eastAsia="Times New Roman" w:hAnsi="Georgia" w:cs="Times New Roman"/>
          <w:color w:val="3B3B3B"/>
          <w:lang w:eastAsia="uk-UA"/>
        </w:rPr>
        <w:br/>
      </w:r>
    </w:p>
    <w:sectPr w:rsidR="009035C4" w:rsidRPr="000173DB" w:rsidSect="009035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00B"/>
    <w:multiLevelType w:val="multilevel"/>
    <w:tmpl w:val="BE96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417CA"/>
    <w:multiLevelType w:val="multilevel"/>
    <w:tmpl w:val="BD1A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403CE"/>
    <w:multiLevelType w:val="multilevel"/>
    <w:tmpl w:val="67DC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B70"/>
    <w:rsid w:val="000173DB"/>
    <w:rsid w:val="001A113F"/>
    <w:rsid w:val="00394DD2"/>
    <w:rsid w:val="003C2872"/>
    <w:rsid w:val="004730AE"/>
    <w:rsid w:val="005B0491"/>
    <w:rsid w:val="006F2409"/>
    <w:rsid w:val="007C48B6"/>
    <w:rsid w:val="009035C4"/>
    <w:rsid w:val="00AC2B70"/>
    <w:rsid w:val="00AC3CD3"/>
    <w:rsid w:val="00C6493B"/>
    <w:rsid w:val="00CE2686"/>
    <w:rsid w:val="00D14CD2"/>
    <w:rsid w:val="00D5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C4"/>
  </w:style>
  <w:style w:type="paragraph" w:styleId="1">
    <w:name w:val="heading 1"/>
    <w:basedOn w:val="a"/>
    <w:link w:val="10"/>
    <w:uiPriority w:val="9"/>
    <w:qFormat/>
    <w:rsid w:val="00AC2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7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AC2B70"/>
  </w:style>
  <w:style w:type="character" w:customStyle="1" w:styleId="username">
    <w:name w:val="username"/>
    <w:basedOn w:val="a0"/>
    <w:rsid w:val="00AC2B70"/>
  </w:style>
  <w:style w:type="paragraph" w:styleId="a3">
    <w:name w:val="Normal (Web)"/>
    <w:basedOn w:val="a"/>
    <w:uiPriority w:val="99"/>
    <w:unhideWhenUsed/>
    <w:rsid w:val="00AC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C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2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5547</Words>
  <Characters>3162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12</cp:revision>
  <dcterms:created xsi:type="dcterms:W3CDTF">2015-02-15T19:05:00Z</dcterms:created>
  <dcterms:modified xsi:type="dcterms:W3CDTF">2015-02-28T14:54:00Z</dcterms:modified>
</cp:coreProperties>
</file>