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1F" w:rsidRDefault="001B221F" w:rsidP="001B221F">
      <w:pPr>
        <w:widowControl w:val="0"/>
        <w:tabs>
          <w:tab w:val="left" w:pos="1276"/>
        </w:tabs>
        <w:adjustRightInd w:val="0"/>
        <w:spacing w:after="0" w:line="276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Конспект уроку з інформатики в 11-А класі.</w:t>
      </w:r>
    </w:p>
    <w:p w:rsidR="001B221F" w:rsidRPr="00056049" w:rsidRDefault="00056049" w:rsidP="001B221F">
      <w:pPr>
        <w:widowControl w:val="0"/>
        <w:tabs>
          <w:tab w:val="left" w:pos="1276"/>
        </w:tabs>
        <w:adjustRightInd w:val="0"/>
        <w:spacing w:after="0" w:line="276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 №</w:t>
      </w:r>
      <w:r w:rsidRPr="000560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</w:p>
    <w:p w:rsidR="00B82BD2" w:rsidRPr="00B82BD2" w:rsidRDefault="00B82BD2" w:rsidP="001B221F">
      <w:pPr>
        <w:widowControl w:val="0"/>
        <w:tabs>
          <w:tab w:val="left" w:pos="1701"/>
        </w:tabs>
        <w:adjustRightInd w:val="0"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B82B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уроку.</w:t>
      </w:r>
      <w:r w:rsidRPr="00B82B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056049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Моделі даних. Основні поняття реляційної бази даних</w:t>
      </w:r>
      <w:r w:rsidRPr="00B82BD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.</w:t>
      </w:r>
    </w:p>
    <w:p w:rsidR="00B82BD2" w:rsidRPr="00B82BD2" w:rsidRDefault="00B82BD2" w:rsidP="001B221F">
      <w:pPr>
        <w:widowControl w:val="0"/>
        <w:tabs>
          <w:tab w:val="left" w:pos="1701"/>
        </w:tabs>
        <w:adjustRightInd w:val="0"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2B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 уроку.</w:t>
      </w:r>
      <w:r w:rsidRPr="00B82B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9621B3" w:rsidRPr="009621B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Ознайомити</w:t>
      </w:r>
      <w:r w:rsidR="009621B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учнів з </w:t>
      </w:r>
      <w:r w:rsidR="005113A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моделями </w:t>
      </w:r>
      <w:r w:rsidR="00635279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даних</w:t>
      </w:r>
      <w:r w:rsidR="005113A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та їх складовими</w:t>
      </w:r>
      <w:r w:rsidR="00635279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, </w:t>
      </w:r>
      <w:r w:rsidR="005113A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основними поняттями реляційної бази даних</w:t>
      </w:r>
      <w:r w:rsidR="00635279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; </w:t>
      </w:r>
      <w:r w:rsidR="00635279" w:rsidRPr="009621B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сформувати</w:t>
      </w:r>
      <w:r w:rsidR="00635279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вміння </w:t>
      </w:r>
      <w:r w:rsidR="009621B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будувати моделі </w:t>
      </w:r>
      <w:r w:rsidR="005113A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різні типи моделей даних</w:t>
      </w:r>
      <w:r w:rsidR="009621B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; </w:t>
      </w:r>
      <w:r w:rsidRPr="00B82BD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сприяти розвиткові розумових операцій учнів (аналіз, синтез, узагальнення, порівняння)</w:t>
      </w:r>
      <w:r w:rsidR="009621B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; виховувати в учнів зосередженість, самостійність, вміння активно сприймати новий матеріал</w:t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Pr="00B82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82BD2" w:rsidRPr="00B82BD2" w:rsidRDefault="00B82BD2" w:rsidP="001B221F">
      <w:pPr>
        <w:widowControl w:val="0"/>
        <w:tabs>
          <w:tab w:val="left" w:pos="1701"/>
        </w:tabs>
        <w:adjustRightInd w:val="0"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2B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Тип уроку.</w:t>
      </w:r>
      <w:r w:rsidRPr="00B82B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5113A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Засвоєння нових знань, формування навичок</w:t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B82BD2" w:rsidRPr="00B82BD2" w:rsidRDefault="00B82BD2" w:rsidP="001B221F">
      <w:pPr>
        <w:widowControl w:val="0"/>
        <w:tabs>
          <w:tab w:val="left" w:pos="1701"/>
        </w:tabs>
        <w:adjustRightInd w:val="0"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2B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Обладнання та ТЗН.</w:t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Комп’ютерна техніка, </w:t>
      </w:r>
      <w:r w:rsidR="009621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смарт-дошка, </w:t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комп’ютерна презентація «</w:t>
      </w:r>
      <w:r w:rsidR="005113A7" w:rsidRPr="005113A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Моделі даних. Основні поняття реляційної бази даних</w:t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». </w:t>
      </w:r>
    </w:p>
    <w:p w:rsidR="00B82BD2" w:rsidRDefault="00B82BD2" w:rsidP="001B221F">
      <w:pPr>
        <w:widowControl w:val="0"/>
        <w:tabs>
          <w:tab w:val="left" w:pos="1701"/>
        </w:tabs>
        <w:adjustRightInd w:val="0"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2B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Програмне забезпечення.</w:t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2826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Середовище </w:t>
      </w:r>
      <w:proofErr w:type="spellStart"/>
      <w:r w:rsidR="002826C1" w:rsidRPr="002826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Visual</w:t>
      </w:r>
      <w:proofErr w:type="spellEnd"/>
      <w:r w:rsidR="002826C1" w:rsidRPr="002826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2826C1" w:rsidRPr="002826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Understanding</w:t>
      </w:r>
      <w:proofErr w:type="spellEnd"/>
      <w:r w:rsidR="002826C1" w:rsidRPr="002826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2826C1" w:rsidRPr="002826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Environment</w:t>
      </w:r>
      <w:proofErr w:type="spellEnd"/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B82BD2" w:rsidRDefault="00B82BD2" w:rsidP="001B221F">
      <w:pPr>
        <w:widowControl w:val="0"/>
        <w:tabs>
          <w:tab w:val="left" w:pos="1701"/>
        </w:tabs>
        <w:adjustRightInd w:val="0"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B82B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Очікувані результати.</w:t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Наприкінці уроку учні </w:t>
      </w:r>
      <w:r w:rsidR="002826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будуть</w:t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 w:rsidR="002826C1" w:rsidRPr="002826C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знати</w:t>
      </w:r>
      <w:r w:rsidR="002826C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:</w:t>
      </w:r>
      <w:r w:rsidR="002826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</w:t>
      </w:r>
      <w:r w:rsidR="003D3E4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види моделей даних та їх складові</w:t>
      </w:r>
      <w:r w:rsidR="00750E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; </w:t>
      </w:r>
      <w:r w:rsidRPr="00B82BD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вміти</w:t>
      </w:r>
      <w:r w:rsidR="00750EF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:</w:t>
      </w:r>
      <w:r w:rsidR="00750E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будувати </w:t>
      </w:r>
      <w:r w:rsidR="003D3E4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різні види </w:t>
      </w:r>
      <w:r w:rsidR="00750E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модел</w:t>
      </w:r>
      <w:r w:rsidR="003D3E4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ей даних; </w:t>
      </w:r>
      <w:r w:rsidR="002826C1" w:rsidRPr="002826C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розуміти</w:t>
      </w:r>
      <w:r w:rsidR="00750EF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: </w:t>
      </w:r>
      <w:r w:rsidR="00750E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</w:t>
      </w:r>
      <w:r w:rsidR="003D3E4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ку з моделей доцільно використати до тої чи іншої задачі</w:t>
      </w:r>
      <w:r w:rsidRPr="00B82BD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.</w:t>
      </w:r>
    </w:p>
    <w:p w:rsidR="00750EF7" w:rsidRPr="00B82BD2" w:rsidRDefault="00750EF7" w:rsidP="001B221F">
      <w:pPr>
        <w:widowControl w:val="0"/>
        <w:tabs>
          <w:tab w:val="left" w:pos="1701"/>
        </w:tabs>
        <w:adjustRightInd w:val="0"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Основні поняття.</w:t>
      </w:r>
      <w:r w:rsidR="003D3E4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Модель даних, ієрархічна модель, мережна модель, реляційна модель, об’єктно-реляційна  модель, таблиця, поле(атрибут), запис (кортеж), ключове поле</w:t>
      </w:r>
      <w:r w:rsidR="00FC5FA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B82BD2" w:rsidRPr="00B82BD2" w:rsidRDefault="00057C93" w:rsidP="00FD4223">
      <w:pPr>
        <w:widowControl w:val="0"/>
        <w:tabs>
          <w:tab w:val="left" w:pos="1276"/>
        </w:tabs>
        <w:adjustRightInd w:val="0"/>
        <w:spacing w:after="0" w:line="276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D42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Структура уроку</w:t>
      </w:r>
    </w:p>
    <w:tbl>
      <w:tblPr>
        <w:tblStyle w:val="2"/>
        <w:tblW w:w="8718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6772"/>
        <w:gridCol w:w="992"/>
      </w:tblGrid>
      <w:tr w:rsidR="00B82BD2" w:rsidRPr="00B82BD2" w:rsidTr="00057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4" w:type="dxa"/>
            <w:tcBorders>
              <w:bottom w:val="none" w:sz="0" w:space="0" w:color="auto"/>
            </w:tcBorders>
            <w:vAlign w:val="center"/>
          </w:tcPr>
          <w:p w:rsidR="00B82BD2" w:rsidRPr="00B82BD2" w:rsidRDefault="00B82BD2" w:rsidP="001B221F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82BD2">
              <w:rPr>
                <w:sz w:val="28"/>
                <w:szCs w:val="28"/>
                <w:lang w:val="uk-UA"/>
              </w:rPr>
              <w:t>Етап уроку</w:t>
            </w:r>
          </w:p>
        </w:tc>
        <w:tc>
          <w:tcPr>
            <w:tcW w:w="6772" w:type="dxa"/>
            <w:tcBorders>
              <w:bottom w:val="none" w:sz="0" w:space="0" w:color="auto"/>
            </w:tcBorders>
            <w:vAlign w:val="center"/>
          </w:tcPr>
          <w:p w:rsidR="00B82BD2" w:rsidRPr="00B82BD2" w:rsidRDefault="00B82BD2" w:rsidP="001B221F">
            <w:pPr>
              <w:widowControl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</w:pPr>
            <w:r w:rsidRPr="00B82BD2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92" w:type="dxa"/>
            <w:tcBorders>
              <w:bottom w:val="none" w:sz="0" w:space="0" w:color="auto"/>
            </w:tcBorders>
            <w:vAlign w:val="center"/>
          </w:tcPr>
          <w:p w:rsidR="00B82BD2" w:rsidRPr="00B82BD2" w:rsidRDefault="00057C93" w:rsidP="001B221F">
            <w:pPr>
              <w:widowControl w:val="0"/>
              <w:spacing w:line="276" w:lineRule="auto"/>
              <w:jc w:val="center"/>
              <w:rPr>
                <w:smallCaps/>
                <w:spacing w:val="60"/>
                <w:w w:val="12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 w:rsidR="00B82BD2" w:rsidRPr="00B82BD2">
              <w:rPr>
                <w:sz w:val="28"/>
                <w:szCs w:val="28"/>
                <w:lang w:val="uk-UA"/>
              </w:rPr>
              <w:t>ас, хв.</w:t>
            </w:r>
          </w:p>
        </w:tc>
      </w:tr>
      <w:tr w:rsidR="00B82BD2" w:rsidRPr="00B82BD2" w:rsidTr="00057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vAlign w:val="center"/>
          </w:tcPr>
          <w:p w:rsidR="00B82BD2" w:rsidRPr="00B82BD2" w:rsidRDefault="00B82BD2" w:rsidP="001B221F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82BD2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6772" w:type="dxa"/>
          </w:tcPr>
          <w:p w:rsidR="00B82BD2" w:rsidRPr="00B82BD2" w:rsidRDefault="00B82BD2" w:rsidP="00057C93">
            <w:pPr>
              <w:widowControl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 w:rsidRPr="00B82BD2">
              <w:rPr>
                <w:sz w:val="28"/>
                <w:szCs w:val="28"/>
                <w:lang w:val="uk-UA"/>
              </w:rPr>
              <w:t xml:space="preserve">Організаційний </w:t>
            </w:r>
            <w:r w:rsidR="00057C93">
              <w:rPr>
                <w:sz w:val="28"/>
                <w:szCs w:val="28"/>
                <w:lang w:val="uk-UA"/>
              </w:rPr>
              <w:t>етап</w:t>
            </w:r>
          </w:p>
        </w:tc>
        <w:tc>
          <w:tcPr>
            <w:tcW w:w="992" w:type="dxa"/>
            <w:vAlign w:val="center"/>
          </w:tcPr>
          <w:p w:rsidR="00B82BD2" w:rsidRPr="00B82BD2" w:rsidRDefault="00DE2299" w:rsidP="001B221F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</w:pPr>
            <w:r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  <w:t>1</w:t>
            </w:r>
          </w:p>
        </w:tc>
      </w:tr>
      <w:tr w:rsidR="00057C93" w:rsidRPr="00B82BD2" w:rsidTr="00057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vAlign w:val="center"/>
          </w:tcPr>
          <w:p w:rsidR="00057C93" w:rsidRPr="00B82BD2" w:rsidRDefault="00057C93" w:rsidP="001B221F">
            <w:pPr>
              <w:widowControl w:val="0"/>
              <w:spacing w:line="276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B82BD2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6772" w:type="dxa"/>
          </w:tcPr>
          <w:p w:rsidR="00057C93" w:rsidRPr="00B82BD2" w:rsidRDefault="002E1328" w:rsidP="001B221F">
            <w:pPr>
              <w:widowControl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домашнього завдання</w:t>
            </w:r>
          </w:p>
        </w:tc>
        <w:tc>
          <w:tcPr>
            <w:tcW w:w="992" w:type="dxa"/>
            <w:vAlign w:val="center"/>
          </w:tcPr>
          <w:p w:rsidR="00057C93" w:rsidRPr="00B82BD2" w:rsidRDefault="002E1328" w:rsidP="001B221F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</w:pPr>
            <w:r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  <w:t>2</w:t>
            </w:r>
          </w:p>
        </w:tc>
      </w:tr>
      <w:tr w:rsidR="00B82BD2" w:rsidRPr="00B82BD2" w:rsidTr="00057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vAlign w:val="center"/>
          </w:tcPr>
          <w:p w:rsidR="00B82BD2" w:rsidRPr="00B82BD2" w:rsidRDefault="00B82BD2" w:rsidP="001B221F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82BD2">
              <w:rPr>
                <w:sz w:val="28"/>
                <w:szCs w:val="28"/>
                <w:lang w:val="uk-UA"/>
              </w:rPr>
              <w:t>ІІ</w:t>
            </w:r>
            <w:r w:rsidR="00057C9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6772" w:type="dxa"/>
          </w:tcPr>
          <w:p w:rsidR="00B82BD2" w:rsidRPr="00B82BD2" w:rsidRDefault="002E1328" w:rsidP="00DE2299">
            <w:pPr>
              <w:widowControl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Актуалізація опорних знань</w:t>
            </w:r>
          </w:p>
        </w:tc>
        <w:tc>
          <w:tcPr>
            <w:tcW w:w="992" w:type="dxa"/>
            <w:vAlign w:val="center"/>
          </w:tcPr>
          <w:p w:rsidR="00B82BD2" w:rsidRPr="00B82BD2" w:rsidRDefault="002E1328" w:rsidP="001B221F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</w:pPr>
            <w:r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  <w:t>5</w:t>
            </w:r>
          </w:p>
        </w:tc>
      </w:tr>
      <w:tr w:rsidR="00B82BD2" w:rsidRPr="00B82BD2" w:rsidTr="00057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vAlign w:val="center"/>
          </w:tcPr>
          <w:p w:rsidR="00B82BD2" w:rsidRPr="00B82BD2" w:rsidRDefault="00057C93" w:rsidP="001B221F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82BD2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6772" w:type="dxa"/>
          </w:tcPr>
          <w:p w:rsidR="00DE2299" w:rsidRPr="002E1328" w:rsidRDefault="002E1328" w:rsidP="002E1328">
            <w:pPr>
              <w:widowControl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 w:rsidRPr="00B82BD2">
              <w:rPr>
                <w:sz w:val="28"/>
                <w:szCs w:val="28"/>
                <w:lang w:val="uk-UA"/>
              </w:rPr>
              <w:t xml:space="preserve">Мотивація </w:t>
            </w:r>
            <w:r>
              <w:rPr>
                <w:sz w:val="28"/>
                <w:szCs w:val="28"/>
                <w:lang w:val="uk-UA"/>
              </w:rPr>
              <w:t>навчальної діяльності</w:t>
            </w:r>
          </w:p>
        </w:tc>
        <w:tc>
          <w:tcPr>
            <w:tcW w:w="992" w:type="dxa"/>
            <w:vAlign w:val="center"/>
          </w:tcPr>
          <w:p w:rsidR="00B82BD2" w:rsidRPr="00B82BD2" w:rsidRDefault="002E1328" w:rsidP="001B221F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</w:pPr>
            <w:r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  <w:t>2</w:t>
            </w:r>
          </w:p>
        </w:tc>
      </w:tr>
      <w:tr w:rsidR="00B82BD2" w:rsidRPr="00B82BD2" w:rsidTr="00057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vAlign w:val="center"/>
          </w:tcPr>
          <w:p w:rsidR="00B82BD2" w:rsidRPr="00B82BD2" w:rsidRDefault="00B82BD2" w:rsidP="001B221F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82BD2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772" w:type="dxa"/>
          </w:tcPr>
          <w:p w:rsidR="002E1328" w:rsidRDefault="002E1328" w:rsidP="002E1328">
            <w:pPr>
              <w:widowControl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Засвоєння нових знань</w:t>
            </w:r>
          </w:p>
          <w:p w:rsidR="002E1328" w:rsidRDefault="002E1328" w:rsidP="002E1328">
            <w:pPr>
              <w:pStyle w:val="a8"/>
              <w:widowControl w:val="0"/>
              <w:numPr>
                <w:ilvl w:val="0"/>
                <w:numId w:val="6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Поняття </w:t>
            </w:r>
            <w:r w:rsidR="003D3E40">
              <w:rPr>
                <w:sz w:val="28"/>
                <w:szCs w:val="28"/>
                <w:lang w:val="uk-UA"/>
              </w:rPr>
              <w:t>про моделі даних</w:t>
            </w:r>
          </w:p>
          <w:p w:rsidR="0006175E" w:rsidRPr="0006175E" w:rsidRDefault="003D3E40" w:rsidP="002E1328">
            <w:pPr>
              <w:pStyle w:val="a8"/>
              <w:widowControl w:val="0"/>
              <w:numPr>
                <w:ilvl w:val="0"/>
                <w:numId w:val="6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поняття реляційної моделі бази даних</w:t>
            </w:r>
          </w:p>
        </w:tc>
        <w:tc>
          <w:tcPr>
            <w:tcW w:w="992" w:type="dxa"/>
            <w:vAlign w:val="center"/>
          </w:tcPr>
          <w:p w:rsidR="00B82BD2" w:rsidRPr="00B82BD2" w:rsidRDefault="002E1328" w:rsidP="001B221F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</w:pPr>
            <w:r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  <w:t>15</w:t>
            </w:r>
          </w:p>
        </w:tc>
      </w:tr>
      <w:tr w:rsidR="00B82BD2" w:rsidRPr="006830CE" w:rsidTr="00057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vAlign w:val="center"/>
          </w:tcPr>
          <w:p w:rsidR="00B82BD2" w:rsidRPr="00B82BD2" w:rsidRDefault="00B82BD2" w:rsidP="001B221F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82BD2">
              <w:rPr>
                <w:sz w:val="28"/>
                <w:szCs w:val="28"/>
                <w:lang w:val="en-US"/>
              </w:rPr>
              <w:t>V</w:t>
            </w:r>
            <w:r w:rsidR="00057C9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6772" w:type="dxa"/>
          </w:tcPr>
          <w:p w:rsidR="002E1328" w:rsidRDefault="002E1328" w:rsidP="002E1328">
            <w:pPr>
              <w:widowControl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Застосування знань, умінь та навичок</w:t>
            </w:r>
            <w:r w:rsidRPr="00DE2299">
              <w:rPr>
                <w:sz w:val="28"/>
                <w:szCs w:val="28"/>
                <w:lang w:val="uk-UA"/>
              </w:rPr>
              <w:t xml:space="preserve"> </w:t>
            </w:r>
          </w:p>
          <w:p w:rsidR="003D3E40" w:rsidRDefault="002E1328" w:rsidP="003D3E40">
            <w:pPr>
              <w:pStyle w:val="a8"/>
              <w:widowControl w:val="0"/>
              <w:numPr>
                <w:ilvl w:val="0"/>
                <w:numId w:val="1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Побудова моделі </w:t>
            </w:r>
            <w:r w:rsidR="006830CE">
              <w:rPr>
                <w:sz w:val="28"/>
                <w:szCs w:val="28"/>
                <w:lang w:val="uk-UA"/>
              </w:rPr>
              <w:t>до задачі. Робота в групах.</w:t>
            </w:r>
          </w:p>
          <w:p w:rsidR="00B82BD2" w:rsidRPr="00B82BD2" w:rsidRDefault="002E1328" w:rsidP="003D3E40">
            <w:pPr>
              <w:pStyle w:val="a8"/>
              <w:widowControl w:val="0"/>
              <w:numPr>
                <w:ilvl w:val="0"/>
                <w:numId w:val="1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Побудова моделі у середовищі </w:t>
            </w:r>
            <w:r>
              <w:rPr>
                <w:sz w:val="28"/>
                <w:szCs w:val="28"/>
                <w:lang w:val="en-US"/>
              </w:rPr>
              <w:t>VUE</w:t>
            </w:r>
          </w:p>
        </w:tc>
        <w:tc>
          <w:tcPr>
            <w:tcW w:w="992" w:type="dxa"/>
            <w:vAlign w:val="center"/>
          </w:tcPr>
          <w:p w:rsidR="00B82BD2" w:rsidRPr="00B82BD2" w:rsidRDefault="002E1328" w:rsidP="001B221F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</w:pPr>
            <w:r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  <w:t>15</w:t>
            </w:r>
          </w:p>
        </w:tc>
      </w:tr>
      <w:tr w:rsidR="00634A4C" w:rsidRPr="006830CE" w:rsidTr="00057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vAlign w:val="center"/>
          </w:tcPr>
          <w:p w:rsidR="00634A4C" w:rsidRPr="00B82BD2" w:rsidRDefault="00634A4C" w:rsidP="001B221F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B82BD2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6772" w:type="dxa"/>
          </w:tcPr>
          <w:p w:rsidR="00634A4C" w:rsidRDefault="00634A4C" w:rsidP="00634A4C">
            <w:pPr>
              <w:widowControl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Усвідомлення нових знань</w:t>
            </w:r>
          </w:p>
        </w:tc>
        <w:tc>
          <w:tcPr>
            <w:tcW w:w="992" w:type="dxa"/>
            <w:vAlign w:val="center"/>
          </w:tcPr>
          <w:p w:rsidR="00634A4C" w:rsidRDefault="00634A4C" w:rsidP="001B221F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</w:pPr>
            <w:r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  <w:t>3</w:t>
            </w:r>
          </w:p>
        </w:tc>
      </w:tr>
      <w:tr w:rsidR="00B82BD2" w:rsidRPr="006830CE" w:rsidTr="00057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vAlign w:val="center"/>
          </w:tcPr>
          <w:p w:rsidR="00B82BD2" w:rsidRPr="00B82BD2" w:rsidRDefault="00057C93" w:rsidP="001B221F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82BD2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ІІ</w:t>
            </w:r>
            <w:r w:rsidR="00634A4C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6772" w:type="dxa"/>
          </w:tcPr>
          <w:p w:rsidR="00B82BD2" w:rsidRPr="006830CE" w:rsidRDefault="00851C1C" w:rsidP="00851C1C">
            <w:pPr>
              <w:widowControl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Підсумки уроку</w:t>
            </w:r>
            <w:r w:rsidRPr="00B82BD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82BD2" w:rsidRPr="00B82BD2" w:rsidRDefault="00634A4C" w:rsidP="001B221F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</w:pPr>
            <w:r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  <w:t>1</w:t>
            </w:r>
          </w:p>
        </w:tc>
      </w:tr>
      <w:tr w:rsidR="00FD4223" w:rsidRPr="006830CE" w:rsidTr="00057C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54" w:type="dxa"/>
            <w:vAlign w:val="center"/>
          </w:tcPr>
          <w:p w:rsidR="00FD4223" w:rsidRPr="006830CE" w:rsidRDefault="00634A4C" w:rsidP="001B221F">
            <w:pPr>
              <w:widowControl w:val="0"/>
              <w:spacing w:line="276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ІХ</w:t>
            </w:r>
          </w:p>
        </w:tc>
        <w:tc>
          <w:tcPr>
            <w:tcW w:w="6772" w:type="dxa"/>
          </w:tcPr>
          <w:p w:rsidR="00FD4223" w:rsidRPr="00B82BD2" w:rsidRDefault="00851C1C" w:rsidP="001B221F">
            <w:pPr>
              <w:widowControl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992" w:type="dxa"/>
            <w:vAlign w:val="center"/>
          </w:tcPr>
          <w:p w:rsidR="00FD4223" w:rsidRDefault="00FD4223" w:rsidP="001B221F">
            <w:pPr>
              <w:widowControl w:val="0"/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</w:pPr>
            <w:r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  <w:t>1</w:t>
            </w:r>
          </w:p>
        </w:tc>
      </w:tr>
    </w:tbl>
    <w:p w:rsidR="00634A4C" w:rsidRDefault="00634A4C" w:rsidP="001B221F">
      <w:pPr>
        <w:widowControl w:val="0"/>
        <w:adjustRightInd w:val="0"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mallCaps/>
          <w:spacing w:val="60"/>
          <w:w w:val="120"/>
          <w:sz w:val="28"/>
          <w:szCs w:val="28"/>
          <w:lang w:val="uk-UA" w:eastAsia="ru-RU"/>
        </w:rPr>
      </w:pPr>
    </w:p>
    <w:p w:rsidR="00634A4C" w:rsidRDefault="00634A4C" w:rsidP="001B221F">
      <w:pPr>
        <w:widowControl w:val="0"/>
        <w:adjustRightInd w:val="0"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mallCaps/>
          <w:spacing w:val="60"/>
          <w:w w:val="120"/>
          <w:sz w:val="28"/>
          <w:szCs w:val="28"/>
          <w:lang w:val="uk-UA" w:eastAsia="ru-RU"/>
        </w:rPr>
      </w:pPr>
    </w:p>
    <w:p w:rsidR="00634A4C" w:rsidRDefault="00634A4C" w:rsidP="001B221F">
      <w:pPr>
        <w:widowControl w:val="0"/>
        <w:adjustRightInd w:val="0"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mallCaps/>
          <w:spacing w:val="60"/>
          <w:w w:val="120"/>
          <w:sz w:val="28"/>
          <w:szCs w:val="28"/>
          <w:lang w:val="uk-UA" w:eastAsia="ru-RU"/>
        </w:rPr>
      </w:pPr>
    </w:p>
    <w:p w:rsidR="00B82BD2" w:rsidRPr="00B82BD2" w:rsidRDefault="00B82BD2" w:rsidP="001B221F">
      <w:pPr>
        <w:widowControl w:val="0"/>
        <w:adjustRightInd w:val="0"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mallCaps/>
          <w:spacing w:val="60"/>
          <w:w w:val="120"/>
          <w:sz w:val="28"/>
          <w:szCs w:val="28"/>
          <w:lang w:val="uk-UA" w:eastAsia="ru-RU"/>
        </w:rPr>
      </w:pPr>
      <w:r w:rsidRPr="00B82BD2">
        <w:rPr>
          <w:rFonts w:ascii="Times New Roman" w:eastAsia="Times New Roman" w:hAnsi="Times New Roman" w:cs="Times New Roman"/>
          <w:b/>
          <w:smallCaps/>
          <w:spacing w:val="60"/>
          <w:w w:val="120"/>
          <w:sz w:val="28"/>
          <w:szCs w:val="28"/>
          <w:lang w:val="uk-UA" w:eastAsia="ru-RU"/>
        </w:rPr>
        <w:lastRenderedPageBreak/>
        <w:t>Хід уроку.</w:t>
      </w:r>
    </w:p>
    <w:p w:rsidR="00B82BD2" w:rsidRPr="00B82BD2" w:rsidRDefault="00B82BD2" w:rsidP="001B221F">
      <w:pPr>
        <w:widowControl w:val="0"/>
        <w:adjustRightInd w:val="0"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</w:pPr>
      <w:r w:rsidRPr="00B82BD2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 xml:space="preserve">І.  Організаційний </w:t>
      </w:r>
      <w:r w:rsidR="00FD4223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етап</w:t>
      </w:r>
    </w:p>
    <w:p w:rsidR="00B82BD2" w:rsidRPr="00B82BD2" w:rsidRDefault="00B82BD2" w:rsidP="001B221F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Привітання.</w:t>
      </w:r>
    </w:p>
    <w:p w:rsidR="00B82BD2" w:rsidRPr="00B82BD2" w:rsidRDefault="00B82BD2" w:rsidP="001B221F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Перевірка присутніх.</w:t>
      </w:r>
    </w:p>
    <w:p w:rsidR="003D3E40" w:rsidRDefault="00FD4223" w:rsidP="00FD4223">
      <w:pPr>
        <w:widowControl w:val="0"/>
        <w:adjustRightInd w:val="0"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</w:pPr>
      <w:r w:rsidRPr="00B82BD2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ІІ.</w:t>
      </w:r>
      <w:r w:rsidR="003D3E40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 xml:space="preserve"> Перевірка домашнього завдання</w:t>
      </w:r>
      <w:r w:rsidRPr="00B82BD2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 </w:t>
      </w:r>
    </w:p>
    <w:p w:rsidR="003D3E40" w:rsidRPr="00B82BD2" w:rsidRDefault="003D3E40" w:rsidP="003D3E40">
      <w:pPr>
        <w:widowControl w:val="0"/>
        <w:spacing w:after="120" w:line="276" w:lineRule="auto"/>
        <w:ind w:left="284" w:firstLine="4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114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Прочитати</w:t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параграф </w:t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</w:t>
      </w:r>
      <w:r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.1 </w:t>
      </w:r>
      <w:proofErr w:type="spellStart"/>
      <w:r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</w:t>
      </w:r>
      <w:proofErr w:type="spellEnd"/>
      <w:r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129-133</w:t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</w:t>
      </w:r>
      <w:proofErr w:type="spellStart"/>
      <w:r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Ривкінд</w:t>
      </w:r>
      <w:proofErr w:type="spellEnd"/>
      <w:r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Й. Я., Лисенко Т. І., </w:t>
      </w:r>
      <w:proofErr w:type="spellStart"/>
      <w:r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Чернікова</w:t>
      </w:r>
      <w:proofErr w:type="spellEnd"/>
      <w:r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 Л. А., </w:t>
      </w:r>
      <w:proofErr w:type="spellStart"/>
      <w:r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Шакотько</w:t>
      </w:r>
      <w:proofErr w:type="spellEnd"/>
      <w:r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В. В. Інформатика 11 клас. Рівень стандарту </w:t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3D3E40" w:rsidRPr="00B82BD2" w:rsidRDefault="003D3E40" w:rsidP="003D3E40">
      <w:pPr>
        <w:widowControl w:val="0"/>
        <w:spacing w:after="120" w:line="276" w:lineRule="auto"/>
        <w:ind w:left="284" w:firstLine="4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2BD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Виконати:</w:t>
      </w:r>
      <w:r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№№ 2, 3(б), 4 с.134</w:t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</w:p>
    <w:p w:rsidR="00FD4223" w:rsidRPr="00B82BD2" w:rsidRDefault="003D3E40" w:rsidP="00FD4223">
      <w:pPr>
        <w:widowControl w:val="0"/>
        <w:adjustRightInd w:val="0"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</w:pPr>
      <w:r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 xml:space="preserve">ІІІ. </w:t>
      </w:r>
      <w:r w:rsidR="00FD4223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Актуалізація опорних знань</w:t>
      </w:r>
    </w:p>
    <w:p w:rsidR="00FD4223" w:rsidRPr="00B82BD2" w:rsidRDefault="00720BB3" w:rsidP="00FD4223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51C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Інтерактивна вправа «</w:t>
      </w:r>
      <w:r w:rsidR="005128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Сортувальний вихор</w:t>
      </w:r>
      <w:r w:rsidRPr="00851C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». </w:t>
      </w:r>
    </w:p>
    <w:p w:rsidR="00B82BD2" w:rsidRPr="00B82BD2" w:rsidRDefault="003D3E40" w:rsidP="001B221F">
      <w:pPr>
        <w:widowControl w:val="0"/>
        <w:adjustRightInd w:val="0"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</w:pPr>
      <w:r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en-US" w:eastAsia="ru-RU"/>
        </w:rPr>
        <w:t>V</w:t>
      </w:r>
      <w:r w:rsidR="00FD4223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 xml:space="preserve">. </w:t>
      </w:r>
      <w:r w:rsidR="00B82BD2" w:rsidRPr="00B82BD2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Мотивація навча</w:t>
      </w:r>
      <w:r w:rsidR="00C06D75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льної діяльності</w:t>
      </w:r>
    </w:p>
    <w:p w:rsidR="00B82BD2" w:rsidRPr="00B82BD2" w:rsidRDefault="0051280E" w:rsidP="0051280E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8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практиці ми застосовуємо різні моделі. Фізичні моделі дають змогу вивчати закони фізики (наприклад, закон всесвітнього тяжіння); математичні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5128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призначені для опису будь-яких процесів і явищ; економічні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–</w:t>
      </w:r>
      <w:r w:rsidRPr="005128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відображають закони економічного розвитку. Моделі баз даних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28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призначені для однакового подання будь-яких даних, що містить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28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способи опису даних і маніпулювання ними</w:t>
      </w:r>
      <w:r w:rsidR="00C06D75" w:rsidRPr="00C06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06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на сьогоднішньому уроці ми розглянемо, які моделі даних використовують у теорії баз даних.</w:t>
      </w:r>
    </w:p>
    <w:p w:rsidR="00B82BD2" w:rsidRPr="00B82BD2" w:rsidRDefault="00B82BD2" w:rsidP="001B221F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2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Запишіть тему сьогоднішнього уроку: </w:t>
      </w:r>
      <w:r w:rsidR="0051280E" w:rsidRPr="005128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Моделі даних. Основні поняття реляційної бази даних</w:t>
      </w:r>
      <w:r w:rsidR="005128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="00C06D75" w:rsidRPr="00C06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2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280E" w:rsidRPr="0051280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(Слайд 1, 2)</w:t>
      </w:r>
    </w:p>
    <w:p w:rsidR="00B82BD2" w:rsidRPr="00B82BD2" w:rsidRDefault="000C5DDD" w:rsidP="001B221F">
      <w:pPr>
        <w:widowControl w:val="0"/>
        <w:adjustRightInd w:val="0"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</w:pPr>
      <w:r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en-US" w:eastAsia="ru-RU"/>
        </w:rPr>
        <w:t>V</w:t>
      </w:r>
      <w:r w:rsidR="00B82BD2" w:rsidRPr="00B82BD2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 xml:space="preserve">. </w:t>
      </w:r>
      <w:r w:rsidR="00C06D75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Засвоєння нових знань</w:t>
      </w:r>
    </w:p>
    <w:p w:rsidR="00B82BD2" w:rsidRPr="00B82BD2" w:rsidRDefault="00B82BD2" w:rsidP="001B221F">
      <w:pPr>
        <w:widowControl w:val="0"/>
        <w:spacing w:after="120" w:line="276" w:lineRule="auto"/>
        <w:ind w:left="284" w:firstLine="4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sym w:font="Wingdings" w:char="F026"/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 Пояснення учителя з використанням мультимедійної презентації, яка проектується на екран. </w:t>
      </w:r>
    </w:p>
    <w:p w:rsidR="007577C8" w:rsidRPr="007577C8" w:rsidRDefault="007577C8" w:rsidP="00230B75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  <w:r w:rsidRPr="007577C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1. Поняття про моделі даних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. (Слайди 3-8)</w:t>
      </w:r>
    </w:p>
    <w:p w:rsidR="00230B75" w:rsidRDefault="00230B75" w:rsidP="00230B75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230B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Основним призначенням бази даних є гарантоване систематизоване збереження значних обсягів даних і надання доступу до них користувачеві або комп’ютерній програмі. Оскільки база даних є досить складним за своєю структурою об’єктом, то перед створенням вона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230B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заздалегідь проектується – створюється модель бази даних. Під час створення моделі бази даних використовують ту чи іншу модель даних.</w:t>
      </w:r>
    </w:p>
    <w:p w:rsidR="00230B75" w:rsidRDefault="00230B75" w:rsidP="00230B75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230B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Модель даних має три складові:</w:t>
      </w:r>
      <w:r w:rsidRPr="00230B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</w:p>
    <w:p w:rsidR="00230B75" w:rsidRPr="00230B75" w:rsidRDefault="00230B75" w:rsidP="00B224FB">
      <w:pPr>
        <w:pStyle w:val="a8"/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230B75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Структура даних</w:t>
      </w:r>
      <w:r w:rsidRPr="00230B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визначає спосіб організації даних, множину</w:t>
      </w:r>
      <w:r w:rsidRPr="00230B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230B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можливих типів даних</w:t>
      </w:r>
      <w:r w:rsidRPr="00230B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230B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 набір операцій, які можна виконати над даними конкретного типу.</w:t>
      </w:r>
    </w:p>
    <w:p w:rsidR="00230B75" w:rsidRPr="00230B75" w:rsidRDefault="00230B75" w:rsidP="00CF3966">
      <w:pPr>
        <w:pStyle w:val="a8"/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230B75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Засоби опрацювання даних</w:t>
      </w:r>
      <w:r w:rsidRPr="00230B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визначають набір команд, які забезпечують опрацювання даних залежно від способу їх організації.</w:t>
      </w:r>
    </w:p>
    <w:p w:rsidR="00230B75" w:rsidRPr="00230B75" w:rsidRDefault="00230B75" w:rsidP="00B303AD">
      <w:pPr>
        <w:pStyle w:val="a8"/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230B75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lastRenderedPageBreak/>
        <w:t xml:space="preserve">Обмеження цілісності </w:t>
      </w:r>
      <w:r w:rsidRPr="00230B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визначає вимоги для забезпечення правильності даних у будь-який момент часу. Розрізняють вимоги, що</w:t>
      </w:r>
      <w:r w:rsidRPr="00230B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230B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накладаються відповідним видом моделі даних, і вимоги, що встановлює користувач</w:t>
      </w:r>
      <w:r w:rsidR="005D6433" w:rsidRPr="00230B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</w:t>
      </w:r>
    </w:p>
    <w:p w:rsidR="00230B75" w:rsidRPr="00230B75" w:rsidRDefault="00230B75" w:rsidP="00230B75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230B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Найпоширенішими є такі види моделей даних: ієрархічна, мережна,</w:t>
      </w:r>
    </w:p>
    <w:p w:rsidR="00AC3FC9" w:rsidRPr="005D6433" w:rsidRDefault="00230B75" w:rsidP="00230B75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230B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реляційна й об’єктно-реляційна.</w:t>
      </w:r>
    </w:p>
    <w:p w:rsidR="00025F80" w:rsidRPr="00025F80" w:rsidRDefault="00025F80" w:rsidP="00025F80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B82BD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sym w:font="Wingdings" w:char="F03F"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 </w:t>
      </w:r>
      <w:r w:rsidRPr="00025F80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Ієрархічна модель даних </w:t>
      </w:r>
      <w:r w:rsidRPr="00025F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визначає</w:t>
      </w:r>
      <w:r w:rsidRPr="00025F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025F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організацію даних про об’єкти у вигляді дерева. </w:t>
      </w:r>
    </w:p>
    <w:p w:rsidR="00025F80" w:rsidRPr="00025F80" w:rsidRDefault="00025F80" w:rsidP="00025F80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025F8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 ієрархічній моделі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025F8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структура даних передбачає, що у кожного об’єкта є тільки один об’єкт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025F8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вищого рівня, якому він підпорядко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ваний</w:t>
      </w:r>
      <w:r w:rsidRPr="00025F8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 і може бути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025F8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кілька підпорядкованих. Прикладом ієрархічної організації даних є файлова структура, що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025F8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використовується під час розміщення даних на дисках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7577C8" w:rsidRDefault="00374E59" w:rsidP="00374E59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74E5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Ієрархічну модель даних важко використовувати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374E5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для предметної області, в якій об’єкти пов’язані між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374E5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собою більш складною залежністю, ніж ієрархія. Розширені можливості для опису такої предметної області</w:t>
      </w:r>
      <w:r w:rsidR="007577C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374E5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надає мережна модель даних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</w:t>
      </w:r>
    </w:p>
    <w:p w:rsidR="00374E59" w:rsidRDefault="00374E59" w:rsidP="00374E59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B82BD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sym w:font="Wingdings" w:char="F03F"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 </w:t>
      </w:r>
      <w:r w:rsidRPr="00374E59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Мережна структура даних</w:t>
      </w:r>
      <w:r w:rsidRPr="00374E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374E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передбачає, що у кожного об’єкта може бути як кілька</w:t>
      </w:r>
      <w:r w:rsidRPr="00374E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374E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батьківських об’єктів, так і кілька об’єктів-нащадків.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</w:p>
    <w:p w:rsidR="007577C8" w:rsidRDefault="00374E59" w:rsidP="007577C8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74E5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Разом з тим використання мережної моделі даних ускладнюється при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374E5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значному збільшенні кількості об’єктів предметної області й ускладненні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зв’язків </w:t>
      </w:r>
      <w:r w:rsidRPr="00374E5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між цими об’єктами. Для спрощення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цього </w:t>
      </w:r>
      <w:r w:rsidRPr="00374E5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374E5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1970 році американським ученим Едгаром Франком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374E5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Коддом</w:t>
      </w:r>
      <w:proofErr w:type="spellEnd"/>
      <w:r w:rsidRPr="00374E5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була запропонована реляційна модель даних. Математик за освітою, він увів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374E5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 теорію баз даних математичний підхід, що базується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374E5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на теорії множин.</w:t>
      </w:r>
    </w:p>
    <w:p w:rsidR="00374E59" w:rsidRDefault="00374E59" w:rsidP="00374E59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B82BD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sym w:font="Wingdings" w:char="F03F"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  </w:t>
      </w:r>
      <w:r w:rsidRPr="00374E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Основою структури даних </w:t>
      </w:r>
      <w:r w:rsidRPr="00374E59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реляційної </w:t>
      </w:r>
      <w:r w:rsidRPr="00374E59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моделі</w:t>
      </w:r>
      <w:r w:rsidRPr="00374E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є таблиця.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</w:p>
    <w:p w:rsidR="00374E59" w:rsidRPr="00374E59" w:rsidRDefault="00374E59" w:rsidP="00374E59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74E5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 останні роки ряд учених почали вказувати на недосконалість реляційної моделі даних, її обмеженість під час роботи з мультимедійними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374E5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даними та даними про складені об’єкти. Для розширення можливостей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374E5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реляційної моделі даних з кінця 90-х років ХХ ст. почала використовуватися об’єктно-реляційна модель даних.</w:t>
      </w:r>
    </w:p>
    <w:p w:rsidR="00374E59" w:rsidRDefault="00374E59" w:rsidP="00374E59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74E5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Існують й інші моделі даних, такі як багатовимірні, комбіновані, однак поки що вони не набули широкого розповсюдження.</w:t>
      </w:r>
    </w:p>
    <w:p w:rsidR="007577C8" w:rsidRPr="007577C8" w:rsidRDefault="007577C8" w:rsidP="007577C8">
      <w:pPr>
        <w:widowControl w:val="0"/>
        <w:spacing w:before="240" w:after="0" w:line="276" w:lineRule="auto"/>
        <w:ind w:left="284" w:firstLine="436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  <w:r w:rsidRPr="007577C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2. Основні поняття реляційної моделі бази даних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. (Слайди 9-13)</w:t>
      </w:r>
      <w:r w:rsidR="00374E59" w:rsidRPr="007577C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 </w:t>
      </w:r>
    </w:p>
    <w:p w:rsidR="000707FB" w:rsidRPr="000707FB" w:rsidRDefault="000707FB" w:rsidP="000707FB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0707F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Як ви вже знаєте, основним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0707F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об’єктом реляційної бази даних є таблиця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 яка</w:t>
      </w:r>
      <w:r w:rsidRPr="000707F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складається з рядків і стовпців. Для зберігання даних про сутності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0707F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деякої предметної області може бути використано кілька таблиць, які можуть бути пов’язані між собою.</w:t>
      </w:r>
    </w:p>
    <w:p w:rsidR="00077B70" w:rsidRDefault="00077B70" w:rsidP="00077B70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077B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sym w:font="Wingdings" w:char="F03F"/>
      </w:r>
      <w:r w:rsidRPr="00077B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 </w:t>
      </w:r>
      <w:r w:rsidR="000707FB" w:rsidRPr="006830C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Рядок</w:t>
      </w:r>
      <w:r w:rsidR="000707FB" w:rsidRPr="00077B7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таблиці реляційної бази даних називають </w:t>
      </w:r>
      <w:r w:rsidR="000707FB" w:rsidRPr="00077B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записом</w:t>
      </w:r>
      <w:r w:rsidR="000707FB" w:rsidRPr="00077B7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, або </w:t>
      </w:r>
      <w:r w:rsidR="000707FB" w:rsidRPr="00077B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lastRenderedPageBreak/>
        <w:t>кортежем</w:t>
      </w:r>
      <w:r w:rsidR="000707FB" w:rsidRPr="00077B7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. </w:t>
      </w:r>
      <w:r w:rsidR="000707FB" w:rsidRPr="000707F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Запис містить значення властивостей одного екземпляра сутності.</w:t>
      </w:r>
    </w:p>
    <w:p w:rsidR="00077B70" w:rsidRPr="00077B70" w:rsidRDefault="00077B70" w:rsidP="00077B70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B82BD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sym w:font="Wingdings" w:char="F03F"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 </w:t>
      </w:r>
      <w:r w:rsidRPr="006830C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Стовпець</w:t>
      </w:r>
      <w:r w:rsidRPr="00077B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 </w:t>
      </w:r>
      <w:r w:rsidRPr="00077B7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таблиці реляційної бази даних називають </w:t>
      </w:r>
      <w:r w:rsidRPr="00077B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полем</w:t>
      </w:r>
      <w:r w:rsidRPr="00077B7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,</w:t>
      </w:r>
      <w:r w:rsidRPr="00077B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 </w:t>
      </w:r>
      <w:r w:rsidRPr="00077B7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або</w:t>
      </w:r>
      <w:r w:rsidRPr="00077B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 атрибутом.</w:t>
      </w:r>
      <w:r w:rsidR="006830C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 </w:t>
      </w:r>
      <w:r w:rsidRPr="00077B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 </w:t>
      </w:r>
      <w:r w:rsidRPr="00077B7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Поле має ім’я, яке відображає назву властивості. Поле містить множину значень однієї властивості всіх екземплярів сутності. Дані, що містяться в кожному полі таблиці, є однотипними. Для кожного поля під час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077B7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проектування таблиці бази даних встановлюється тип даних.</w:t>
      </w:r>
    </w:p>
    <w:p w:rsidR="00077B70" w:rsidRDefault="00077B70" w:rsidP="00077B70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077B7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Як уже зазначалося, у реляційній моделі даних передбачена обов’язкова вимога ідентифікації екземплярів сутності за рахунок унікальності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077B7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набору значень властивостей. Для таблиці реляційної бази даних це означає, що значення в одному з полів не повинні повторюватися. Таке поле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077B7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називають </w:t>
      </w:r>
      <w:r w:rsidRPr="00077B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ключовим</w:t>
      </w:r>
      <w:r w:rsidRPr="00077B7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, або </w:t>
      </w:r>
      <w:r w:rsidRPr="00077B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ключем таблиці</w:t>
      </w:r>
      <w:r w:rsidRPr="00077B7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B82BD2" w:rsidRPr="00B82BD2" w:rsidRDefault="000707FB" w:rsidP="00077B70">
      <w:pPr>
        <w:widowControl w:val="0"/>
        <w:adjustRightInd w:val="0"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</w:pPr>
      <w:r w:rsidRPr="000707FB">
        <w:rPr>
          <w:rFonts w:ascii="Times New Roman" w:eastAsia="Times New Roman" w:hAnsi="Times New Roman" w:cs="Times New Roman"/>
          <w:b/>
          <w:iCs/>
          <w:smallCaps/>
          <w:w w:val="120"/>
          <w:sz w:val="28"/>
          <w:szCs w:val="28"/>
          <w:u w:val="wavyDouble"/>
          <w:lang w:val="uk-UA" w:eastAsia="ru-RU"/>
        </w:rPr>
        <w:t xml:space="preserve"> </w:t>
      </w:r>
      <w:r w:rsidR="00B82BD2" w:rsidRPr="00B82BD2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V</w:t>
      </w:r>
      <w:r w:rsidR="002E02E2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І</w:t>
      </w:r>
      <w:r w:rsidR="00B82BD2" w:rsidRPr="00B82BD2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 xml:space="preserve">. </w:t>
      </w:r>
      <w:r w:rsidR="000C5DDD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Застосування знань, умінь та навичок</w:t>
      </w:r>
    </w:p>
    <w:p w:rsidR="000C5DDD" w:rsidRPr="00B82BD2" w:rsidRDefault="000C5DDD" w:rsidP="000C5DDD">
      <w:pPr>
        <w:widowControl w:val="0"/>
        <w:spacing w:after="120" w:line="276" w:lineRule="auto"/>
        <w:ind w:left="284" w:firstLine="4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sym w:font="Wingdings" w:char="F026"/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 </w:t>
      </w:r>
      <w:r w:rsidR="006830C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Учні об’єднуються у 2 групи</w:t>
      </w:r>
      <w:r w:rsidRPr="00987B4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="006830C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Отримують аркуш паперу та маркер. Кожна група виконує завдання. Результати роботи вивішуються на дошку, аналізуються і</w:t>
      </w:r>
      <w:r w:rsidR="002E02E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при потребі, </w:t>
      </w:r>
      <w:r w:rsidR="006830C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роблят</w:t>
      </w:r>
      <w:r w:rsidR="002E02E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ься </w:t>
      </w:r>
      <w:r w:rsidR="006830C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ви</w:t>
      </w:r>
      <w:r w:rsidR="002E02E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правлення</w:t>
      </w:r>
      <w:r w:rsidR="006830C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 </w:t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0C5DDD" w:rsidRDefault="000C5DDD" w:rsidP="000C5DDD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 xml:space="preserve">Завдання. </w:t>
      </w:r>
      <w:r w:rsidR="002E02E2" w:rsidRPr="002E02E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 фірмі «Біт і Байт» керівництво здійснює генеральний директор, якому підпорядкована рада директорів із чотирьох осіб – директора з маркетингу, директора з виробництва, директора з персоналу та директора з економічних питань. Директору з маркетингу підпорядкований відділ маркетингу, а директору з виробництва – три цехи зі складання комп’ютерів. У підпорядкуванні директора з економічних питань знаходиться відділ економічного прогнозування та бухгалтерія. Використовуючи одну з моделей даних, розробіть графічну модель управління фірмою.</w:t>
      </w:r>
      <w:r w:rsidRPr="0078271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</w:p>
    <w:p w:rsidR="00782710" w:rsidRPr="00987B4D" w:rsidRDefault="00B82BD2" w:rsidP="00634A4C">
      <w:pPr>
        <w:widowControl w:val="0"/>
        <w:spacing w:before="240" w:after="120" w:line="276" w:lineRule="auto"/>
        <w:ind w:left="284" w:firstLine="4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sym w:font="Wingdings" w:char="F026"/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 </w:t>
      </w:r>
      <w:r w:rsidR="00782710" w:rsidRPr="00987B4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Побудова моделі </w:t>
      </w:r>
      <w:r w:rsidR="00595ED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 задачі </w:t>
      </w:r>
      <w:r w:rsidR="00782710" w:rsidRPr="00987B4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 середовищі VUE</w:t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</w:p>
    <w:p w:rsidR="00425660" w:rsidRPr="00BE34B7" w:rsidRDefault="00425660" w:rsidP="00425660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Вказівки до в</w:t>
      </w:r>
      <w:r w:rsidRPr="00BE34B7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иконання завдання.</w:t>
      </w:r>
    </w:p>
    <w:p w:rsidR="00425660" w:rsidRPr="00425660" w:rsidRDefault="00425660" w:rsidP="00425660">
      <w:pPr>
        <w:pStyle w:val="a8"/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Використовуючи можливості середовища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VUE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побудуйте модель</w:t>
      </w:r>
      <w:r w:rsidR="002E02E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до задачі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425660" w:rsidRPr="00425660" w:rsidRDefault="00425660" w:rsidP="00425660">
      <w:pPr>
        <w:pStyle w:val="a8"/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Збережіть виконане завдання у свою папку у графічному форматі (</w:t>
      </w:r>
      <w:r w:rsidRPr="0008567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JPG</w:t>
      </w:r>
      <w:r w:rsidRPr="0008567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або</w:t>
      </w:r>
      <w:r w:rsidRPr="000856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8567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PNG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).</w:t>
      </w:r>
    </w:p>
    <w:p w:rsidR="00425660" w:rsidRPr="00425660" w:rsidRDefault="00425660" w:rsidP="00425660">
      <w:pPr>
        <w:pStyle w:val="a8"/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Продемонструйте виконану роботу учителю.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82BD2" w:rsidRPr="00B82BD2" w:rsidRDefault="00B82BD2" w:rsidP="001B221F">
      <w:pPr>
        <w:widowControl w:val="0"/>
        <w:adjustRightInd w:val="0"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</w:pPr>
      <w:r w:rsidRPr="00B82BD2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V</w:t>
      </w:r>
      <w:r w:rsidR="0046118F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І</w:t>
      </w:r>
      <w:r w:rsidR="00634A4C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І</w:t>
      </w:r>
      <w:r w:rsidRPr="00B82BD2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 xml:space="preserve">. </w:t>
      </w:r>
      <w:r w:rsidR="00AA51D8" w:rsidRPr="00AA51D8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Усвідомлення нових знань</w:t>
      </w:r>
      <w:r w:rsidRPr="00B82BD2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.</w:t>
      </w:r>
    </w:p>
    <w:p w:rsidR="00B82BD2" w:rsidRPr="00B82BD2" w:rsidRDefault="00B82BD2" w:rsidP="001B221F">
      <w:pPr>
        <w:widowControl w:val="0"/>
        <w:spacing w:after="120" w:line="276" w:lineRule="auto"/>
        <w:ind w:left="284" w:firstLine="4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sym w:font="Wingdings" w:char="F026"/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 Учитель повторює з учнями матеріал уроку. </w:t>
      </w:r>
    </w:p>
    <w:p w:rsidR="00634A4C" w:rsidRDefault="002E02E2" w:rsidP="001B221F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634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із перерахованих полів можуть бути ключовими?</w:t>
      </w:r>
    </w:p>
    <w:p w:rsidR="00634A4C" w:rsidRPr="00634A4C" w:rsidRDefault="00634A4C" w:rsidP="00634A4C">
      <w:pPr>
        <w:pStyle w:val="a8"/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634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різвище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634A4C" w:rsidRPr="00634A4C" w:rsidRDefault="00634A4C" w:rsidP="00634A4C">
      <w:pPr>
        <w:pStyle w:val="a8"/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4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ім'я</w:t>
      </w:r>
    </w:p>
    <w:p w:rsidR="00634A4C" w:rsidRPr="00634A4C" w:rsidRDefault="00634A4C" w:rsidP="00634A4C">
      <w:pPr>
        <w:pStyle w:val="a8"/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4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номер паспорта</w:t>
      </w:r>
    </w:p>
    <w:p w:rsidR="00634A4C" w:rsidRPr="00634A4C" w:rsidRDefault="00634A4C" w:rsidP="00634A4C">
      <w:pPr>
        <w:pStyle w:val="a8"/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4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будинку</w:t>
      </w:r>
    </w:p>
    <w:p w:rsidR="00634A4C" w:rsidRPr="00634A4C" w:rsidRDefault="00634A4C" w:rsidP="00634A4C">
      <w:pPr>
        <w:pStyle w:val="a8"/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4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реєстраційний номер автомобіля</w:t>
      </w:r>
    </w:p>
    <w:p w:rsidR="00634A4C" w:rsidRPr="00634A4C" w:rsidRDefault="00634A4C" w:rsidP="00634A4C">
      <w:pPr>
        <w:pStyle w:val="a8"/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4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проживання</w:t>
      </w:r>
    </w:p>
    <w:p w:rsidR="00634A4C" w:rsidRPr="00634A4C" w:rsidRDefault="00634A4C" w:rsidP="00634A4C">
      <w:pPr>
        <w:pStyle w:val="a8"/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4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виконаних робіт</w:t>
      </w:r>
    </w:p>
    <w:p w:rsidR="00634A4C" w:rsidRPr="00634A4C" w:rsidRDefault="00634A4C" w:rsidP="00634A4C">
      <w:pPr>
        <w:pStyle w:val="a8"/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4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марка пральної машини</w:t>
      </w:r>
    </w:p>
    <w:p w:rsidR="005038F7" w:rsidRPr="00634A4C" w:rsidRDefault="00B82BD2" w:rsidP="00634A4C">
      <w:pPr>
        <w:pStyle w:val="a8"/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4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сьогодні з вами дізналися</w:t>
      </w:r>
      <w:r w:rsidR="005038F7" w:rsidRPr="00634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634A4C" w:rsidRDefault="00634A4C" w:rsidP="00634A4C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634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Визначте, яку модель даних ілюструє кожне зображення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634A4C" w:rsidRDefault="00634A4C" w:rsidP="00634A4C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4A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0958" cy="2394227"/>
            <wp:effectExtent l="0" t="0" r="571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440" cy="239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C1C" w:rsidRPr="00B82BD2" w:rsidRDefault="00B82BD2" w:rsidP="00851C1C">
      <w:pPr>
        <w:widowControl w:val="0"/>
        <w:adjustRightInd w:val="0"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</w:pPr>
      <w:r w:rsidRPr="00B82BD2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VІ</w:t>
      </w:r>
      <w:r w:rsidR="00B5556B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І</w:t>
      </w:r>
      <w:r w:rsidR="00634A4C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І</w:t>
      </w:r>
      <w:r w:rsidRPr="00B82BD2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 xml:space="preserve">. </w:t>
      </w:r>
      <w:r w:rsidR="00851C1C" w:rsidRPr="00B82BD2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 xml:space="preserve"> Підсумки уроку.</w:t>
      </w:r>
    </w:p>
    <w:p w:rsidR="002E02E2" w:rsidRPr="00634A4C" w:rsidRDefault="002E02E2" w:rsidP="002E02E2">
      <w:pPr>
        <w:widowControl w:val="0"/>
        <w:spacing w:after="120" w:line="276" w:lineRule="auto"/>
        <w:ind w:left="284" w:firstLine="43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634A4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Разом з учнями робимо висновок: у реляційній моделі всі об’єкти бази даних повинні бути представлені тільки відношеннями.</w:t>
      </w:r>
      <w:r w:rsidR="00634A4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634A4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Оскільки такими об’єктами є сутності та їх зв’язки, то необхідно</w:t>
      </w:r>
      <w:r w:rsidR="00634A4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634A4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вміти подавати їх у вигляді відношень.</w:t>
      </w:r>
    </w:p>
    <w:p w:rsidR="00851C1C" w:rsidRPr="00B82BD2" w:rsidRDefault="00851C1C" w:rsidP="00851C1C">
      <w:pPr>
        <w:widowControl w:val="0"/>
        <w:spacing w:after="120" w:line="276" w:lineRule="auto"/>
        <w:ind w:left="284" w:firstLine="4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Виставлення оцінок за </w:t>
      </w:r>
      <w:r w:rsidR="00DF1F7F"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виконане </w:t>
      </w:r>
      <w:r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завдання з відповідним коментуванням</w:t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</w:p>
    <w:p w:rsidR="00B82BD2" w:rsidRPr="00B82BD2" w:rsidRDefault="00B87FE9" w:rsidP="001B221F">
      <w:pPr>
        <w:widowControl w:val="0"/>
        <w:adjustRightInd w:val="0"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</w:pPr>
      <w:r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ХІ</w:t>
      </w:r>
      <w:r w:rsidR="00DF1F7F" w:rsidRPr="00B82BD2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.</w:t>
      </w:r>
      <w:r w:rsidR="00DF1F7F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 xml:space="preserve"> </w:t>
      </w:r>
      <w:r w:rsidR="00B82BD2" w:rsidRPr="00B82BD2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Домашнє завдання</w:t>
      </w:r>
    </w:p>
    <w:p w:rsidR="00B82BD2" w:rsidRPr="00B82BD2" w:rsidRDefault="00111427" w:rsidP="00111427">
      <w:pPr>
        <w:widowControl w:val="0"/>
        <w:spacing w:after="120" w:line="276" w:lineRule="auto"/>
        <w:ind w:left="284" w:firstLine="4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114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Прочитати</w:t>
      </w:r>
      <w:r w:rsidR="00B82BD2"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 w:rsidR="00851C1C"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параграф </w:t>
      </w:r>
      <w:r w:rsidR="00B82BD2"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</w:t>
      </w:r>
      <w:r w:rsidR="00634A4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.2</w:t>
      </w:r>
      <w:r w:rsidR="005038F7"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5038F7"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</w:t>
      </w:r>
      <w:r w:rsidR="00851C1C"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тор</w:t>
      </w:r>
      <w:proofErr w:type="spellEnd"/>
      <w:r w:rsidR="005038F7"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="00851C1C"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634A4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135-139</w:t>
      </w:r>
      <w:r w:rsidR="00B82BD2"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</w:t>
      </w:r>
      <w:proofErr w:type="spellStart"/>
      <w:r w:rsidR="00851C1C"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Ривкінд</w:t>
      </w:r>
      <w:proofErr w:type="spellEnd"/>
      <w:r w:rsidR="00851C1C"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Й. Я., Лисенко Т. І., </w:t>
      </w:r>
      <w:proofErr w:type="spellStart"/>
      <w:r w:rsidR="00851C1C"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Чернікова</w:t>
      </w:r>
      <w:proofErr w:type="spellEnd"/>
      <w:r w:rsidR="00851C1C"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 Л. А., </w:t>
      </w:r>
      <w:proofErr w:type="spellStart"/>
      <w:r w:rsidR="00851C1C"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Шакотько</w:t>
      </w:r>
      <w:proofErr w:type="spellEnd"/>
      <w:r w:rsidR="00851C1C"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В. В. Інформатика 11 клас. Рівень стандарту </w:t>
      </w:r>
      <w:r w:rsidR="00B82BD2"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B82BD2" w:rsidRPr="00B82BD2" w:rsidRDefault="00B82BD2" w:rsidP="00111427">
      <w:pPr>
        <w:widowControl w:val="0"/>
        <w:spacing w:after="120" w:line="276" w:lineRule="auto"/>
        <w:ind w:left="284" w:firstLine="4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2BD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Виконати:</w:t>
      </w:r>
      <w:r w:rsidR="00851C1C"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5038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№</w:t>
      </w:r>
      <w:r w:rsidR="00987B4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№ </w:t>
      </w:r>
      <w:r w:rsidR="00634A4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</w:t>
      </w:r>
      <w:r w:rsidR="00851C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r w:rsidR="00634A4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 с.1</w:t>
      </w:r>
      <w:r w:rsidR="00851C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</w:t>
      </w:r>
      <w:r w:rsidR="00634A4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</w:t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</w:p>
    <w:p w:rsidR="00BA70C2" w:rsidRDefault="00BA70C2" w:rsidP="001B221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1C1C" w:rsidRPr="001B221F" w:rsidRDefault="00851C1C" w:rsidP="001B221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51C1C" w:rsidRPr="001B221F" w:rsidSect="001B221F">
      <w:footerReference w:type="default" r:id="rId8"/>
      <w:pgSz w:w="11907" w:h="16839" w:code="9"/>
      <w:pgMar w:top="1134" w:right="850" w:bottom="1134" w:left="1701" w:header="284" w:footer="454" w:gutter="0"/>
      <w:pgNumType w:fmt="numberInDash"/>
      <w:cols w:sep="1"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BE" w:rsidRDefault="00EB20BE" w:rsidP="00B82BD2">
      <w:pPr>
        <w:spacing w:after="0" w:line="240" w:lineRule="auto"/>
      </w:pPr>
      <w:r>
        <w:separator/>
      </w:r>
    </w:p>
  </w:endnote>
  <w:endnote w:type="continuationSeparator" w:id="0">
    <w:p w:rsidR="00EB20BE" w:rsidRDefault="00EB20BE" w:rsidP="00B8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333" w:rsidRPr="00B81BAB" w:rsidRDefault="00A71024" w:rsidP="00B07C2E">
    <w:pPr>
      <w:pStyle w:val="a5"/>
      <w:tabs>
        <w:tab w:val="clear" w:pos="4677"/>
        <w:tab w:val="clear" w:pos="9355"/>
        <w:tab w:val="left" w:pos="284"/>
        <w:tab w:val="center" w:pos="3544"/>
        <w:tab w:val="right" w:pos="7088"/>
        <w:tab w:val="right" w:pos="10206"/>
        <w:tab w:val="right" w:pos="15120"/>
      </w:tabs>
      <w:rPr>
        <w:rFonts w:ascii="Monotype Corsiva" w:hAnsi="Monotype Corsiva"/>
        <w:sz w:val="16"/>
        <w:szCs w:val="16"/>
        <w:lang w:val="uk-UA"/>
      </w:rPr>
    </w:pPr>
    <w:r>
      <w:rPr>
        <w:rFonts w:ascii="Monotype Corsiva" w:hAnsi="Monotype Corsiva"/>
        <w:sz w:val="20"/>
        <w:szCs w:val="20"/>
        <w:lang w:val="uk-UA"/>
      </w:rPr>
      <w:tab/>
    </w:r>
    <w:r w:rsidRPr="00B81BAB">
      <w:rPr>
        <w:rFonts w:ascii="Monotype Corsiva" w:hAnsi="Monotype Corsiva"/>
        <w:sz w:val="16"/>
        <w:szCs w:val="16"/>
        <w:lang w:val="uk-UA"/>
      </w:rPr>
      <w:tab/>
    </w:r>
    <w:r w:rsidRPr="00B81BAB">
      <w:rPr>
        <w:rStyle w:val="a7"/>
        <w:rFonts w:ascii="Monotype Corsiva" w:hAnsi="Monotype Corsiva"/>
        <w:sz w:val="16"/>
        <w:szCs w:val="16"/>
      </w:rPr>
      <w:fldChar w:fldCharType="begin"/>
    </w:r>
    <w:r w:rsidRPr="00B81BAB">
      <w:rPr>
        <w:rStyle w:val="a7"/>
        <w:rFonts w:ascii="Monotype Corsiva" w:hAnsi="Monotype Corsiva"/>
        <w:sz w:val="16"/>
        <w:szCs w:val="16"/>
      </w:rPr>
      <w:instrText xml:space="preserve"> PAGE </w:instrText>
    </w:r>
    <w:r w:rsidRPr="00B81BAB">
      <w:rPr>
        <w:rStyle w:val="a7"/>
        <w:rFonts w:ascii="Monotype Corsiva" w:hAnsi="Monotype Corsiva"/>
        <w:sz w:val="16"/>
        <w:szCs w:val="16"/>
      </w:rPr>
      <w:fldChar w:fldCharType="separate"/>
    </w:r>
    <w:r w:rsidR="00B87FE9">
      <w:rPr>
        <w:rStyle w:val="a7"/>
        <w:rFonts w:ascii="Monotype Corsiva" w:hAnsi="Monotype Corsiva"/>
        <w:noProof/>
        <w:sz w:val="16"/>
        <w:szCs w:val="16"/>
      </w:rPr>
      <w:t>- 5 -</w:t>
    </w:r>
    <w:r w:rsidRPr="00B81BAB">
      <w:rPr>
        <w:rStyle w:val="a7"/>
        <w:rFonts w:ascii="Monotype Corsiva" w:hAnsi="Monotype Corsiva"/>
        <w:sz w:val="16"/>
        <w:szCs w:val="16"/>
      </w:rPr>
      <w:fldChar w:fldCharType="end"/>
    </w:r>
    <w:r w:rsidRPr="00B81BAB">
      <w:rPr>
        <w:rStyle w:val="a7"/>
        <w:rFonts w:ascii="Monotype Corsiva" w:hAnsi="Monotype Corsiva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BE" w:rsidRDefault="00EB20BE" w:rsidP="00B82BD2">
      <w:pPr>
        <w:spacing w:after="0" w:line="240" w:lineRule="auto"/>
      </w:pPr>
      <w:r>
        <w:separator/>
      </w:r>
    </w:p>
  </w:footnote>
  <w:footnote w:type="continuationSeparator" w:id="0">
    <w:p w:rsidR="00EB20BE" w:rsidRDefault="00EB20BE" w:rsidP="00B8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55pt;height:11.55pt" o:bullet="t">
        <v:imagedata r:id="rId1" o:title="mso8B"/>
      </v:shape>
    </w:pict>
  </w:numPicBullet>
  <w:abstractNum w:abstractNumId="0">
    <w:nsid w:val="04AF6C86"/>
    <w:multiLevelType w:val="hybridMultilevel"/>
    <w:tmpl w:val="4626B6AC"/>
    <w:lvl w:ilvl="0" w:tplc="FE7EB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513B8"/>
    <w:multiLevelType w:val="hybridMultilevel"/>
    <w:tmpl w:val="A0C8A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72FB"/>
    <w:multiLevelType w:val="hybridMultilevel"/>
    <w:tmpl w:val="A2A4FC38"/>
    <w:lvl w:ilvl="0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B734C03"/>
    <w:multiLevelType w:val="hybridMultilevel"/>
    <w:tmpl w:val="7226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852E6"/>
    <w:multiLevelType w:val="hybridMultilevel"/>
    <w:tmpl w:val="4AE81B28"/>
    <w:lvl w:ilvl="0" w:tplc="C27EF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470AC0"/>
    <w:multiLevelType w:val="hybridMultilevel"/>
    <w:tmpl w:val="1C6CDEAA"/>
    <w:lvl w:ilvl="0" w:tplc="F65EFF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723F1"/>
    <w:multiLevelType w:val="hybridMultilevel"/>
    <w:tmpl w:val="2DC8B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11F72"/>
    <w:multiLevelType w:val="hybridMultilevel"/>
    <w:tmpl w:val="7226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B15FC"/>
    <w:multiLevelType w:val="hybridMultilevel"/>
    <w:tmpl w:val="13089FE0"/>
    <w:lvl w:ilvl="0" w:tplc="2190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495082"/>
    <w:multiLevelType w:val="hybridMultilevel"/>
    <w:tmpl w:val="BA84F170"/>
    <w:lvl w:ilvl="0" w:tplc="F65EFFE4">
      <w:start w:val="1"/>
      <w:numFmt w:val="bullet"/>
      <w:lvlText w:val=""/>
      <w:lvlJc w:val="left"/>
      <w:pPr>
        <w:tabs>
          <w:tab w:val="num" w:pos="1289"/>
        </w:tabs>
        <w:ind w:left="1289" w:hanging="360"/>
      </w:pPr>
      <w:rPr>
        <w:rFonts w:ascii="Wingdings" w:hAnsi="Wingdings"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C17EF6"/>
    <w:multiLevelType w:val="hybridMultilevel"/>
    <w:tmpl w:val="FE34A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BB4412"/>
    <w:multiLevelType w:val="hybridMultilevel"/>
    <w:tmpl w:val="51DCE8E8"/>
    <w:lvl w:ilvl="0" w:tplc="F65EFFE4">
      <w:start w:val="1"/>
      <w:numFmt w:val="bullet"/>
      <w:lvlText w:val=""/>
      <w:lvlJc w:val="left"/>
      <w:pPr>
        <w:tabs>
          <w:tab w:val="num" w:pos="1289"/>
        </w:tabs>
        <w:ind w:left="1289" w:hanging="360"/>
      </w:pPr>
      <w:rPr>
        <w:rFonts w:ascii="Wingdings" w:hAnsi="Wingdings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DC21AA"/>
    <w:multiLevelType w:val="hybridMultilevel"/>
    <w:tmpl w:val="5CE052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1"/>
  </w:num>
  <w:num w:numId="10">
    <w:abstractNumId w:val="9"/>
  </w:num>
  <w:num w:numId="11">
    <w:abstractNumId w:val="7"/>
  </w:num>
  <w:num w:numId="12">
    <w:abstractNumId w:val="10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D2"/>
    <w:rsid w:val="00025F80"/>
    <w:rsid w:val="00056049"/>
    <w:rsid w:val="00057C93"/>
    <w:rsid w:val="0006175E"/>
    <w:rsid w:val="000707FB"/>
    <w:rsid w:val="00077B70"/>
    <w:rsid w:val="00085675"/>
    <w:rsid w:val="000C5DDD"/>
    <w:rsid w:val="00111427"/>
    <w:rsid w:val="001B221F"/>
    <w:rsid w:val="001B652D"/>
    <w:rsid w:val="002203A9"/>
    <w:rsid w:val="00230B75"/>
    <w:rsid w:val="002826C1"/>
    <w:rsid w:val="002E02E2"/>
    <w:rsid w:val="002E1328"/>
    <w:rsid w:val="00374E59"/>
    <w:rsid w:val="003D3E40"/>
    <w:rsid w:val="00425660"/>
    <w:rsid w:val="00450335"/>
    <w:rsid w:val="00451C33"/>
    <w:rsid w:val="0046118F"/>
    <w:rsid w:val="004E52B2"/>
    <w:rsid w:val="005038F7"/>
    <w:rsid w:val="005113A7"/>
    <w:rsid w:val="0051280E"/>
    <w:rsid w:val="00595ED8"/>
    <w:rsid w:val="005D6433"/>
    <w:rsid w:val="00627E68"/>
    <w:rsid w:val="00634A4C"/>
    <w:rsid w:val="00635279"/>
    <w:rsid w:val="006830CE"/>
    <w:rsid w:val="00720BB3"/>
    <w:rsid w:val="00750EF7"/>
    <w:rsid w:val="007577C8"/>
    <w:rsid w:val="00782710"/>
    <w:rsid w:val="00851C1C"/>
    <w:rsid w:val="008B281C"/>
    <w:rsid w:val="009621B3"/>
    <w:rsid w:val="00987B4D"/>
    <w:rsid w:val="009E14D4"/>
    <w:rsid w:val="00A71024"/>
    <w:rsid w:val="00AA51D8"/>
    <w:rsid w:val="00AC3FC9"/>
    <w:rsid w:val="00B5556B"/>
    <w:rsid w:val="00B82BD2"/>
    <w:rsid w:val="00B87FE9"/>
    <w:rsid w:val="00BA70C2"/>
    <w:rsid w:val="00BE34B7"/>
    <w:rsid w:val="00C06D75"/>
    <w:rsid w:val="00D03288"/>
    <w:rsid w:val="00DE2299"/>
    <w:rsid w:val="00DF1F7F"/>
    <w:rsid w:val="00E41613"/>
    <w:rsid w:val="00E52B91"/>
    <w:rsid w:val="00EB20BE"/>
    <w:rsid w:val="00EC044E"/>
    <w:rsid w:val="00F56177"/>
    <w:rsid w:val="00F7516C"/>
    <w:rsid w:val="00FC5FA0"/>
    <w:rsid w:val="00FD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96638-B9B5-4349-995B-9FE31BD6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2B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82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82B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82B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82BD2"/>
  </w:style>
  <w:style w:type="table" w:styleId="2">
    <w:name w:val="Table Classic 2"/>
    <w:basedOn w:val="a1"/>
    <w:rsid w:val="00B82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List Paragraph"/>
    <w:basedOn w:val="a"/>
    <w:uiPriority w:val="34"/>
    <w:qFormat/>
    <w:rsid w:val="00DE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kasana</dc:creator>
  <cp:keywords/>
  <dc:description/>
  <cp:lastModifiedBy>kasana</cp:lastModifiedBy>
  <cp:revision>25</cp:revision>
  <dcterms:created xsi:type="dcterms:W3CDTF">2015-02-27T15:29:00Z</dcterms:created>
  <dcterms:modified xsi:type="dcterms:W3CDTF">2015-02-27T23:26:00Z</dcterms:modified>
</cp:coreProperties>
</file>