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Міністерство освіти і науки України</w:t>
      </w:r>
    </w:p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Тернопільський національний педагогічний університет</w:t>
      </w:r>
    </w:p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імені Володимира Гнатюка</w:t>
      </w:r>
    </w:p>
    <w:p w:rsidR="008E78F6" w:rsidRDefault="008E78F6" w:rsidP="008E78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Конспект уроку</w:t>
      </w:r>
      <w:r>
        <w:rPr>
          <w:rFonts w:ascii="Times New Roman" w:hAnsi="Times New Roman" w:cs="Times New Roman"/>
          <w:sz w:val="36"/>
          <w:szCs w:val="36"/>
        </w:rPr>
        <w:t xml:space="preserve"> з інформатики</w:t>
      </w:r>
    </w:p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на тему:</w:t>
      </w:r>
    </w:p>
    <w:p w:rsidR="008E78F6" w:rsidRPr="006A570E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«Основи роботи з текстом</w:t>
      </w:r>
      <w:r w:rsidRPr="006A570E">
        <w:rPr>
          <w:rFonts w:ascii="Times New Roman" w:hAnsi="Times New Roman" w:cs="Times New Roman"/>
          <w:b/>
          <w:sz w:val="36"/>
          <w:szCs w:val="36"/>
        </w:rPr>
        <w:t>»</w:t>
      </w:r>
    </w:p>
    <w:p w:rsidR="008E78F6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F6" w:rsidRPr="006A570E" w:rsidRDefault="008E78F6" w:rsidP="008E78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</w:p>
    <w:p w:rsidR="008E78F6" w:rsidRPr="006A570E" w:rsidRDefault="008E78F6" w:rsidP="008E78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570E">
        <w:rPr>
          <w:rFonts w:ascii="Times New Roman" w:hAnsi="Times New Roman" w:cs="Times New Roman"/>
          <w:sz w:val="28"/>
          <w:szCs w:val="28"/>
        </w:rPr>
        <w:t xml:space="preserve">тудент </w:t>
      </w:r>
      <w:r w:rsidRPr="006A570E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A570E">
        <w:rPr>
          <w:rFonts w:ascii="Times New Roman" w:hAnsi="Times New Roman" w:cs="Times New Roman"/>
          <w:sz w:val="28"/>
          <w:szCs w:val="28"/>
        </w:rPr>
        <w:t>курсу</w:t>
      </w:r>
    </w:p>
    <w:p w:rsidR="008E78F6" w:rsidRDefault="008E78F6" w:rsidP="008E78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8E78F6" w:rsidRPr="004C11BC" w:rsidRDefault="008E78F6" w:rsidP="008E78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 Ф-51</w:t>
      </w:r>
    </w:p>
    <w:p w:rsidR="008E78F6" w:rsidRPr="006A570E" w:rsidRDefault="008E78F6" w:rsidP="008E78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570E">
        <w:rPr>
          <w:rFonts w:ascii="Times New Roman" w:hAnsi="Times New Roman" w:cs="Times New Roman"/>
          <w:sz w:val="28"/>
          <w:szCs w:val="28"/>
        </w:rPr>
        <w:t>Риж</w:t>
      </w:r>
      <w:proofErr w:type="spellEnd"/>
      <w:r w:rsidRPr="006A570E">
        <w:rPr>
          <w:rFonts w:ascii="Times New Roman" w:hAnsi="Times New Roman" w:cs="Times New Roman"/>
          <w:sz w:val="28"/>
          <w:szCs w:val="28"/>
        </w:rPr>
        <w:t xml:space="preserve"> Леонід</w:t>
      </w:r>
    </w:p>
    <w:p w:rsidR="008E78F6" w:rsidRDefault="008E78F6" w:rsidP="008E78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78F6" w:rsidRPr="00FE1A84" w:rsidRDefault="008E78F6" w:rsidP="008E78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78F6" w:rsidRDefault="008E78F6" w:rsidP="008E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Тернопіль, 2014</w:t>
      </w:r>
    </w:p>
    <w:p w:rsidR="008E78F6" w:rsidRDefault="008E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5BD" w:rsidRDefault="008E78F6" w:rsidP="000B5F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8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Призначення, можливості і класифікація систем обробки текстів.</w:t>
      </w:r>
    </w:p>
    <w:p w:rsidR="008E78F6" w:rsidRPr="008E78F6" w:rsidRDefault="008E78F6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8F6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8E78F6" w:rsidRPr="008E78F6" w:rsidRDefault="008E78F6" w:rsidP="000B5F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F6">
        <w:rPr>
          <w:rFonts w:ascii="Times New Roman" w:hAnsi="Times New Roman" w:cs="Times New Roman"/>
          <w:bCs/>
          <w:i/>
          <w:sz w:val="28"/>
          <w:szCs w:val="28"/>
        </w:rPr>
        <w:t>розглянути:</w:t>
      </w:r>
    </w:p>
    <w:p w:rsidR="008E78F6" w:rsidRDefault="008E78F6" w:rsidP="000B5F17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й можливості системи обробки текстів;</w:t>
      </w:r>
    </w:p>
    <w:p w:rsidR="008E78F6" w:rsidRDefault="008E78F6" w:rsidP="000B5F17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класифікацію систем обробки текстів;</w:t>
      </w:r>
    </w:p>
    <w:p w:rsidR="008E78F6" w:rsidRPr="000926C3" w:rsidRDefault="008E78F6" w:rsidP="000B5F1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6C3">
        <w:rPr>
          <w:rFonts w:ascii="Times New Roman" w:hAnsi="Times New Roman" w:cs="Times New Roman"/>
          <w:i/>
          <w:sz w:val="28"/>
          <w:szCs w:val="28"/>
        </w:rPr>
        <w:t>ввести поняття:</w:t>
      </w:r>
    </w:p>
    <w:p w:rsidR="008E78F6" w:rsidRDefault="008E78F6" w:rsidP="000B5F1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текстовий редактор;</w:t>
      </w:r>
    </w:p>
    <w:p w:rsidR="008E78F6" w:rsidRDefault="008E78F6" w:rsidP="000B5F1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текстовий документ;</w:t>
      </w:r>
    </w:p>
    <w:p w:rsidR="008E78F6" w:rsidRPr="000926C3" w:rsidRDefault="000926C3" w:rsidP="000B5F1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6C3">
        <w:rPr>
          <w:rFonts w:ascii="Times New Roman" w:hAnsi="Times New Roman" w:cs="Times New Roman"/>
          <w:i/>
          <w:sz w:val="28"/>
          <w:szCs w:val="28"/>
        </w:rPr>
        <w:t>сформувати вміння:</w:t>
      </w:r>
    </w:p>
    <w:p w:rsidR="000926C3" w:rsidRDefault="000926C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завантажувати текстові редактори.</w:t>
      </w:r>
    </w:p>
    <w:p w:rsidR="000926C3" w:rsidRDefault="000926C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C3">
        <w:rPr>
          <w:rFonts w:ascii="Times New Roman" w:hAnsi="Times New Roman" w:cs="Times New Roman"/>
          <w:b/>
          <w:sz w:val="28"/>
          <w:szCs w:val="28"/>
        </w:rPr>
        <w:t>Базові поняття й терміни:</w:t>
      </w:r>
      <w:r>
        <w:rPr>
          <w:rFonts w:ascii="Times New Roman" w:hAnsi="Times New Roman" w:cs="Times New Roman"/>
          <w:sz w:val="28"/>
          <w:szCs w:val="28"/>
        </w:rPr>
        <w:t xml:space="preserve"> текстовий редактор, процесор; видавничі системи.</w:t>
      </w:r>
    </w:p>
    <w:p w:rsidR="000926C3" w:rsidRPr="000926C3" w:rsidRDefault="000926C3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C3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0926C3" w:rsidRDefault="000926C3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Організаційний етап. Актуалізація опорних знань (6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26C3" w:rsidRDefault="000926C3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Мотивація навчальної діяльності (3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26C3" w:rsidRDefault="000926C3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нового матеріалу (15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26C3" w:rsidRDefault="000926C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Системи опрацювання текстової інформації:</w:t>
      </w:r>
    </w:p>
    <w:p w:rsidR="000926C3" w:rsidRDefault="00B55060" w:rsidP="000B5F17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926C3">
        <w:rPr>
          <w:rFonts w:ascii="Times New Roman" w:hAnsi="Times New Roman" w:cs="Times New Roman"/>
          <w:sz w:val="28"/>
          <w:szCs w:val="28"/>
        </w:rPr>
        <w:t>екстові редактори;</w:t>
      </w:r>
    </w:p>
    <w:p w:rsidR="000926C3" w:rsidRDefault="00B55060" w:rsidP="000B5F17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926C3">
        <w:rPr>
          <w:rFonts w:ascii="Times New Roman" w:hAnsi="Times New Roman" w:cs="Times New Roman"/>
          <w:sz w:val="28"/>
          <w:szCs w:val="28"/>
        </w:rPr>
        <w:t>екстові процесори;</w:t>
      </w:r>
    </w:p>
    <w:p w:rsidR="000926C3" w:rsidRDefault="00B55060" w:rsidP="000B5F17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26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давничі системи.</w:t>
      </w:r>
    </w:p>
    <w:p w:rsidR="00B55060" w:rsidRDefault="00B55060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Текстовий процесор </w:t>
      </w:r>
      <w:r>
        <w:rPr>
          <w:rFonts w:ascii="Times New Roman" w:hAnsi="Times New Roman" w:cs="Times New Roman"/>
          <w:sz w:val="28"/>
          <w:szCs w:val="28"/>
          <w:lang w:val="en-US"/>
        </w:rPr>
        <w:t>WORD 2007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060" w:rsidRDefault="00B55060" w:rsidP="000B5F17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завантаження текстового процесора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060" w:rsidRDefault="00B55060" w:rsidP="000B5F17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вікно текстового процесора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060" w:rsidRDefault="00B55060" w:rsidP="000B5F17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створення, відкриття, редагування та збереження текстових документів;</w:t>
      </w:r>
    </w:p>
    <w:p w:rsidR="00B55060" w:rsidRDefault="00B55060" w:rsidP="000B5F17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використання довідкової системи.</w:t>
      </w:r>
    </w:p>
    <w:p w:rsidR="00B55060" w:rsidRDefault="00B55060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завдання (10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060" w:rsidRDefault="00B55060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Засвоєння вивченого теоретичного матеріалу (2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060" w:rsidRDefault="00B55060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Домашнє завдання (2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060" w:rsidRDefault="00B55060" w:rsidP="000B5F17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Підбиття підсумків уроку. Оголошення оцінок (2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060" w:rsidRPr="00B55060" w:rsidRDefault="00B55060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6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55060" w:rsidRPr="00B55060" w:rsidRDefault="00B55060" w:rsidP="000B5F17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60">
        <w:rPr>
          <w:rFonts w:ascii="Times New Roman" w:hAnsi="Times New Roman" w:cs="Times New Roman"/>
          <w:b/>
          <w:sz w:val="28"/>
          <w:szCs w:val="28"/>
        </w:rPr>
        <w:t>Організаційний етап. Актуалізація опорних знань за планом</w:t>
      </w:r>
    </w:p>
    <w:p w:rsidR="00B55060" w:rsidRDefault="00B55060" w:rsidP="000B5F17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Клавіатура, призначення клавіш.</w:t>
      </w:r>
    </w:p>
    <w:p w:rsidR="00B55060" w:rsidRDefault="00B55060" w:rsidP="000B5F17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клавіатурним тренажером – 5 хв. (Попереднє оцінювання швидкості набору.)</w:t>
      </w:r>
    </w:p>
    <w:p w:rsidR="00B55060" w:rsidRPr="00B55060" w:rsidRDefault="00B55060" w:rsidP="000B5F17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60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B55060" w:rsidRDefault="00B55060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недавніх пір обробкою текстів займалися в основному професіонали</w:t>
      </w:r>
      <w:r w:rsidR="00C47B14">
        <w:rPr>
          <w:rFonts w:ascii="Times New Roman" w:hAnsi="Times New Roman" w:cs="Times New Roman"/>
          <w:sz w:val="28"/>
          <w:szCs w:val="28"/>
        </w:rPr>
        <w:t>: друкарки, видавці, працівники друкарень. Тепер, завдяки поширенню персональних комп’ютерів, підготовка тексту стала доступною практично кожній людині, що має навички користувача ПК. Для роботи з текстовою інформацією розроблене відповідне програмне забезпечення: текстові редактори, текстові процесори, видавничі системи.</w:t>
      </w:r>
    </w:p>
    <w:p w:rsidR="00C47B14" w:rsidRDefault="00C47B14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Спробуємо розібратись в цих поняттях більш детально.</w:t>
      </w:r>
    </w:p>
    <w:p w:rsidR="00C47B14" w:rsidRPr="00C47B14" w:rsidRDefault="00C47B14" w:rsidP="000B5F17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14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C47B14" w:rsidRP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098">
        <w:rPr>
          <w:rFonts w:ascii="Times New Roman" w:hAnsi="Times New Roman" w:cs="Times New Roman"/>
          <w:b/>
          <w:i/>
          <w:sz w:val="28"/>
          <w:szCs w:val="28"/>
        </w:rPr>
        <w:t>Вступне слово вчителя</w:t>
      </w:r>
    </w:p>
    <w:p w:rsid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яку ми починаємо вивчати, – «Текстовий редактор». На її вивчення відводиться 4 години. У кінці теми – тематичне оцінювання у вигляді комп’ютерного тестування та практичного завдання.</w:t>
      </w:r>
    </w:p>
    <w:p w:rsidR="000E7098" w:rsidRP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098">
        <w:rPr>
          <w:rFonts w:ascii="Times New Roman" w:hAnsi="Times New Roman" w:cs="Times New Roman"/>
          <w:b/>
          <w:i/>
          <w:sz w:val="28"/>
          <w:szCs w:val="28"/>
        </w:rPr>
        <w:t>Ознайомлення з планом вивчення теми</w:t>
      </w:r>
    </w:p>
    <w:p w:rsidR="000E7098" w:rsidRP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098">
        <w:rPr>
          <w:rFonts w:ascii="Times New Roman" w:hAnsi="Times New Roman" w:cs="Times New Roman"/>
          <w:b/>
          <w:i/>
          <w:sz w:val="28"/>
          <w:szCs w:val="28"/>
        </w:rPr>
        <w:t>Орієнтовний обсяг знань і вмінь</w:t>
      </w:r>
    </w:p>
    <w:p w:rsid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Ознайомлення зі стендом «Вивчаємо тему», таблицями «Учні повинні знати та вміти», «Критерії оцінювання». Оголошення теми уроку.</w:t>
      </w:r>
    </w:p>
    <w:p w:rsidR="000E7098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 навчального матеріалу</w:t>
      </w:r>
    </w:p>
    <w:p w:rsidR="00956334" w:rsidRDefault="000E7098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Довгий час знання, яких набула людина протягом життя, передавались усно</w:t>
      </w:r>
      <w:r w:rsidR="00956334">
        <w:rPr>
          <w:rFonts w:ascii="Times New Roman" w:hAnsi="Times New Roman" w:cs="Times New Roman"/>
          <w:sz w:val="28"/>
          <w:szCs w:val="28"/>
        </w:rPr>
        <w:t xml:space="preserve"> від покоління до покоління, що не забезпечувало безперервного поповнення бази знань людства в цілому. Безперервний процес збереження інформації забезпечила писемність, яка дозволяла накопичувати інформацію.</w:t>
      </w:r>
    </w:p>
    <w:p w:rsidR="00956334" w:rsidRDefault="00956334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Спочатку люди викарбовували написи на камінні, потім видавлювали гострими паличками на глиняних дощечках. Писали паличками на папірусі, пензликами на шовку і перами на папері. Гусяче перо змінили ручки з металевим пером, а їх – графітові олівці, авторучки, а згодом друкарські машинки.</w:t>
      </w:r>
    </w:p>
    <w:p w:rsidR="00956334" w:rsidRDefault="00956334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в роботі з текстами залишалося незмінним головне: щоб внести зміни в текст, його потрібно було щоразу переписувати або передруковувати. І лише застосування комп’ютерів і спеціальних програм принципово змінило технологію роботи з текстом. У чому ж </w:t>
      </w:r>
      <w:r w:rsidR="006D0173">
        <w:rPr>
          <w:rFonts w:ascii="Times New Roman" w:hAnsi="Times New Roman" w:cs="Times New Roman"/>
          <w:sz w:val="28"/>
          <w:szCs w:val="28"/>
        </w:rPr>
        <w:t>полягають переваги у використанні ПК для обробки текстів? (Відповіді учнів записуються й аналізуються.)</w:t>
      </w:r>
    </w:p>
    <w:p w:rsidR="006D0173" w:rsidRDefault="006D017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роботи з текстом на ПК використовують: текстові редактори, текстові процесори та видавничі системи. У загальному їх називають системами обробки текстів – програми, які призначені для створення, редагування й друку текстових документів.</w:t>
      </w:r>
    </w:p>
    <w:p w:rsidR="006D0173" w:rsidRDefault="006D017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i/>
          <w:sz w:val="28"/>
          <w:szCs w:val="28"/>
        </w:rPr>
        <w:t>Текстовий редактор</w:t>
      </w:r>
      <w:r>
        <w:rPr>
          <w:rFonts w:ascii="Times New Roman" w:hAnsi="Times New Roman" w:cs="Times New Roman"/>
          <w:sz w:val="28"/>
          <w:szCs w:val="28"/>
        </w:rPr>
        <w:t xml:space="preserve"> – це програма, що дозволяє вводити, редагувати, форматувати та зберігати текст.</w:t>
      </w:r>
    </w:p>
    <w:p w:rsidR="006D0173" w:rsidRDefault="006D0173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i/>
          <w:sz w:val="28"/>
          <w:szCs w:val="28"/>
        </w:rPr>
        <w:t>Текстовий процесор</w:t>
      </w:r>
      <w:r>
        <w:rPr>
          <w:rFonts w:ascii="Times New Roman" w:hAnsi="Times New Roman" w:cs="Times New Roman"/>
          <w:sz w:val="28"/>
          <w:szCs w:val="28"/>
        </w:rPr>
        <w:t xml:space="preserve"> – це програма, що дозволяє вводити, редагувати й форматувати текст, вставляти малюнки й таблиці, перевіряти правопис, складати зміст, виконувати перенос слів та багато інших складних операцій.</w:t>
      </w:r>
    </w:p>
    <w:p w:rsidR="006D0173" w:rsidRDefault="00D41C25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25">
        <w:rPr>
          <w:rFonts w:ascii="Times New Roman" w:hAnsi="Times New Roman" w:cs="Times New Roman"/>
          <w:i/>
          <w:sz w:val="28"/>
          <w:szCs w:val="28"/>
        </w:rPr>
        <w:lastRenderedPageBreak/>
        <w:t>Настільна видавнича система (НВС)</w:t>
      </w:r>
      <w:r>
        <w:rPr>
          <w:rFonts w:ascii="Times New Roman" w:hAnsi="Times New Roman" w:cs="Times New Roman"/>
          <w:sz w:val="28"/>
          <w:szCs w:val="28"/>
        </w:rPr>
        <w:t xml:space="preserve"> – це програма, за допомогою якої можна створювати високоякісні оригінал-макети, що містять текст і графічні зображення для тиражування в друкарні.</w:t>
      </w:r>
    </w:p>
    <w:p w:rsidR="00D41C25" w:rsidRDefault="00D41C25" w:rsidP="000B5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</w:t>
      </w:r>
    </w:p>
    <w:p w:rsidR="00D41C25" w:rsidRDefault="00D41C25" w:rsidP="000B5F17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текстові редактори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Multi-Edit, </w:t>
      </w:r>
      <w:r>
        <w:rPr>
          <w:rFonts w:ascii="Times New Roman" w:hAnsi="Times New Roman" w:cs="Times New Roman"/>
          <w:sz w:val="28"/>
          <w:szCs w:val="28"/>
        </w:rPr>
        <w:t xml:space="preserve">Блокнот, </w:t>
      </w:r>
      <w:r>
        <w:rPr>
          <w:rFonts w:ascii="Times New Roman" w:hAnsi="Times New Roman" w:cs="Times New Roman"/>
          <w:sz w:val="28"/>
          <w:szCs w:val="28"/>
          <w:lang w:val="en-US"/>
        </w:rPr>
        <w:t>WordPad</w:t>
      </w:r>
      <w:r>
        <w:rPr>
          <w:rFonts w:ascii="Times New Roman" w:hAnsi="Times New Roman" w:cs="Times New Roman"/>
          <w:sz w:val="28"/>
          <w:szCs w:val="28"/>
        </w:rPr>
        <w:t>, Твір, Лексикон);</w:t>
      </w:r>
    </w:p>
    <w:p w:rsidR="00D41C25" w:rsidRDefault="00D41C25" w:rsidP="000B5F17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текстові процесори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Microsoft Word, Word Prefect,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Word-Star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1C25" w:rsidRDefault="002C14CC" w:rsidP="000B5F17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настільні видавничі системи (</w:t>
      </w:r>
      <w:r w:rsidR="002B5A02">
        <w:rPr>
          <w:rFonts w:ascii="Times New Roman" w:hAnsi="Times New Roman" w:cs="Times New Roman"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PageMaker, Corel Ventura, Publisher, QuarkXPress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14CC" w:rsidRDefault="002B5A02" w:rsidP="002C14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956C0F4" wp14:editId="00352371">
            <wp:simplePos x="0" y="0"/>
            <wp:positionH relativeFrom="margin">
              <wp:align>center</wp:align>
            </wp:positionH>
            <wp:positionV relativeFrom="paragraph">
              <wp:posOffset>615950</wp:posOffset>
            </wp:positionV>
            <wp:extent cx="4362450" cy="2847975"/>
            <wp:effectExtent l="0" t="0" r="0" b="9525"/>
            <wp:wrapTopAndBottom/>
            <wp:docPr id="1" name="Рисунок 1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CC" w:rsidRPr="002B5A02">
        <w:rPr>
          <w:rFonts w:ascii="Times New Roman" w:hAnsi="Times New Roman" w:cs="Times New Roman"/>
          <w:i/>
          <w:sz w:val="28"/>
          <w:szCs w:val="28"/>
        </w:rPr>
        <w:t>Класифікація текстових процесорів</w:t>
      </w:r>
      <w:r w:rsidR="002C14CC">
        <w:rPr>
          <w:rFonts w:ascii="Times New Roman" w:hAnsi="Times New Roman" w:cs="Times New Roman"/>
          <w:sz w:val="28"/>
          <w:szCs w:val="28"/>
        </w:rPr>
        <w:t xml:space="preserve"> (створюємо за відповідями учнів)</w:t>
      </w:r>
    </w:p>
    <w:p w:rsidR="002C14CC" w:rsidRDefault="002B5A02" w:rsidP="002C14CC">
      <w:pPr>
        <w:rPr>
          <w:rFonts w:ascii="Times New Roman" w:hAnsi="Times New Roman" w:cs="Times New Roman"/>
          <w:sz w:val="28"/>
          <w:szCs w:val="28"/>
        </w:rPr>
      </w:pPr>
      <w:r w:rsidRPr="002B5A02">
        <w:rPr>
          <w:rFonts w:ascii="Times New Roman" w:hAnsi="Times New Roman" w:cs="Times New Roman"/>
          <w:i/>
          <w:sz w:val="28"/>
          <w:szCs w:val="28"/>
        </w:rPr>
        <w:t>Можливості текстових редакторів</w:t>
      </w:r>
      <w:r>
        <w:rPr>
          <w:rFonts w:ascii="Times New Roman" w:hAnsi="Times New Roman" w:cs="Times New Roman"/>
          <w:sz w:val="28"/>
          <w:szCs w:val="28"/>
        </w:rPr>
        <w:t xml:space="preserve"> (створюємо за відповідями учнів)</w:t>
      </w:r>
    </w:p>
    <w:p w:rsidR="002B5A02" w:rsidRPr="000B5F17" w:rsidRDefault="002B5A02" w:rsidP="00740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17">
        <w:rPr>
          <w:b/>
          <w:i/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6B43D114" wp14:editId="23B8DED5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648075" cy="3552825"/>
            <wp:effectExtent l="0" t="0" r="9525" b="9525"/>
            <wp:wrapTopAndBottom/>
            <wp:docPr id="2" name="Рисунок 2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48" w:rsidRPr="000B5F17">
        <w:rPr>
          <w:rFonts w:ascii="Times New Roman" w:hAnsi="Times New Roman" w:cs="Times New Roman"/>
          <w:b/>
          <w:i/>
          <w:sz w:val="28"/>
          <w:szCs w:val="28"/>
        </w:rPr>
        <w:t>Об’єкти текстового документа</w:t>
      </w:r>
    </w:p>
    <w:p w:rsidR="001E2D48" w:rsidRDefault="001E2D48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Основне місце в текстовому документі займає текст – саме тому ці документи й називаються текстовими. Найпростіші текстові документи складаються тільки з текстових об’єктів: символів, слів, речень, рядків, абзаців, сторінок. З ускладненням системи опрацювання текстів у текстові документи почали включати й нетекстові об’єкти: </w:t>
      </w:r>
      <w:r w:rsidR="00F70454">
        <w:rPr>
          <w:rFonts w:ascii="Times New Roman" w:hAnsi="Times New Roman" w:cs="Times New Roman"/>
          <w:sz w:val="28"/>
          <w:szCs w:val="28"/>
        </w:rPr>
        <w:t>графічні зображення, таблиці, формули, діаграми, схеми, карти тощо. З появою мультимедійного обладнання та комп’ютерних мереж список об’єктів текстових документів поповнився відео і аудіо інформацією, мультиплікацією, звуковим супроводом, посиланням на різні мережні ресурси.</w:t>
      </w:r>
    </w:p>
    <w:p w:rsidR="00F70454" w:rsidRDefault="00F70454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з цих об’єктів має свої властивості.</w:t>
      </w:r>
    </w:p>
    <w:p w:rsidR="00F70454" w:rsidRDefault="007B24CA" w:rsidP="007B24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4CA">
        <w:rPr>
          <w:rFonts w:ascii="Times New Roman" w:hAnsi="Times New Roman" w:cs="Times New Roman"/>
          <w:b/>
          <w:i/>
          <w:sz w:val="28"/>
          <w:szCs w:val="28"/>
        </w:rPr>
        <w:t>Приклади об’єктів текстового документа та їх властивості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7B24CA" w:rsidTr="007B24CA">
        <w:tc>
          <w:tcPr>
            <w:tcW w:w="2376" w:type="dxa"/>
            <w:vAlign w:val="center"/>
          </w:tcPr>
          <w:p w:rsidR="007B24CA" w:rsidRPr="007B24CA" w:rsidRDefault="007B24CA" w:rsidP="007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CA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</w:p>
        </w:tc>
        <w:tc>
          <w:tcPr>
            <w:tcW w:w="7479" w:type="dxa"/>
            <w:vAlign w:val="center"/>
          </w:tcPr>
          <w:p w:rsidR="007B24CA" w:rsidRPr="007B24CA" w:rsidRDefault="007B24CA" w:rsidP="007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CA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 об’єкта</w:t>
            </w:r>
          </w:p>
        </w:tc>
      </w:tr>
      <w:tr w:rsidR="007B24CA" w:rsidTr="00C528BB">
        <w:tc>
          <w:tcPr>
            <w:tcW w:w="2376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7479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Шрифт, розмір, колір, накреслення, зсув, інтервал між символами</w:t>
            </w:r>
          </w:p>
        </w:tc>
      </w:tr>
      <w:tr w:rsidR="007B24CA" w:rsidTr="00C528BB">
        <w:tc>
          <w:tcPr>
            <w:tcW w:w="2376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7479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Відступи від країв лівого і правого поля, відступ першого рядка, вирівнювання, міжрядковий інтервал, інтервали перед абзацом і після</w:t>
            </w:r>
          </w:p>
        </w:tc>
      </w:tr>
      <w:tr w:rsidR="007B24CA" w:rsidTr="00C528BB">
        <w:tc>
          <w:tcPr>
            <w:tcW w:w="2376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</w:p>
        </w:tc>
        <w:tc>
          <w:tcPr>
            <w:tcW w:w="7479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аркуша сторінки, її орієнтація, розмір полів, нумерація, колонтитули</w:t>
            </w:r>
          </w:p>
        </w:tc>
      </w:tr>
      <w:tr w:rsidR="007B24CA" w:rsidTr="00C528BB">
        <w:tc>
          <w:tcPr>
            <w:tcW w:w="2376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</w:p>
        </w:tc>
        <w:tc>
          <w:tcPr>
            <w:tcW w:w="7479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рядків і стовпців, їх висота і ширина,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вирівнювання по ширині і по висоті</w:t>
            </w:r>
          </w:p>
        </w:tc>
      </w:tr>
      <w:tr w:rsidR="007B24CA" w:rsidTr="00C528BB">
        <w:tc>
          <w:tcPr>
            <w:tcW w:w="2376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Графічні зображення</w:t>
            </w:r>
          </w:p>
        </w:tc>
        <w:tc>
          <w:tcPr>
            <w:tcW w:w="7479" w:type="dxa"/>
          </w:tcPr>
          <w:p w:rsidR="007B24CA" w:rsidRDefault="007B24CA" w:rsidP="00C5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розмір</w:t>
            </w:r>
            <w:r w:rsidR="00C528BB">
              <w:rPr>
                <w:rFonts w:ascii="Times New Roman" w:hAnsi="Times New Roman" w:cs="Times New Roman"/>
                <w:sz w:val="28"/>
                <w:szCs w:val="28"/>
              </w:rPr>
              <w:t>, кольори, розміщення, спосіб обтікання текстом</w:t>
            </w:r>
          </w:p>
        </w:tc>
      </w:tr>
    </w:tbl>
    <w:p w:rsidR="007B24CA" w:rsidRDefault="00C528BB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 текстового документа можуть створюватися як засобами самої програми опрацювання текстів, так і імпортування в документ з інших програм або файлів.</w:t>
      </w:r>
    </w:p>
    <w:p w:rsidR="00C528BB" w:rsidRDefault="00E04ABC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кожним об’єктом система опрацювання тексту може виконувати певні операції для зміни значень їх властивостей, застосовуючи для цього або власні засоби, або засоби іншої програми.</w:t>
      </w:r>
    </w:p>
    <w:p w:rsidR="00E04ABC" w:rsidRPr="00E04ABC" w:rsidRDefault="00E04ABC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BC">
        <w:rPr>
          <w:rFonts w:ascii="Times New Roman" w:hAnsi="Times New Roman" w:cs="Times New Roman"/>
          <w:b/>
          <w:sz w:val="28"/>
          <w:szCs w:val="28"/>
        </w:rPr>
        <w:t>Формати файлів текстових документів</w:t>
      </w:r>
    </w:p>
    <w:p w:rsidR="00E04ABC" w:rsidRDefault="00E04ABC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 багато форматів файлів, в яких системи опрацювання текстів зберігають текстові документи. Кожна з цих систем</w:t>
      </w:r>
      <w:r w:rsidR="002B6FF9">
        <w:rPr>
          <w:rFonts w:ascii="Times New Roman" w:hAnsi="Times New Roman" w:cs="Times New Roman"/>
          <w:sz w:val="28"/>
          <w:szCs w:val="28"/>
        </w:rPr>
        <w:t xml:space="preserve"> використовує певний набір форматів, які користувач може вибрати для запису файлів залежно від потреб. У кожній із програм один із форматів є стандартним і встановлений за замовчуванням. Так, наприклад, в текстовому редакторі Блокнот стандартним є формат .</w:t>
      </w:r>
      <w:r w:rsidR="002B6FF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2B6FF9">
        <w:rPr>
          <w:rFonts w:ascii="Times New Roman" w:hAnsi="Times New Roman" w:cs="Times New Roman"/>
          <w:sz w:val="28"/>
          <w:szCs w:val="28"/>
        </w:rPr>
        <w:t xml:space="preserve">, а в текстовому процесорі </w:t>
      </w:r>
      <w:r w:rsidR="002B6FF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6FF9">
        <w:rPr>
          <w:rFonts w:ascii="Times New Roman" w:hAnsi="Times New Roman" w:cs="Times New Roman"/>
          <w:sz w:val="28"/>
          <w:szCs w:val="28"/>
        </w:rPr>
        <w:t xml:space="preserve"> – формат .</w:t>
      </w:r>
      <w:r w:rsidR="002B6FF9">
        <w:rPr>
          <w:rFonts w:ascii="Times New Roman" w:hAnsi="Times New Roman" w:cs="Times New Roman"/>
          <w:sz w:val="28"/>
          <w:szCs w:val="28"/>
          <w:lang w:val="en-US"/>
        </w:rPr>
        <w:t>doc.</w:t>
      </w:r>
    </w:p>
    <w:p w:rsidR="002B6FF9" w:rsidRDefault="002B6FF9" w:rsidP="0074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роботи з файлами інших форматів системи опрацювання текстів мають у своєму складі спеціальні програми-конвертори, які перетворюють файли текстового документа з одного формату в інший.</w:t>
      </w:r>
    </w:p>
    <w:p w:rsidR="002B6FF9" w:rsidRPr="002B6FF9" w:rsidRDefault="002B6FF9" w:rsidP="00740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FF9">
        <w:rPr>
          <w:rFonts w:ascii="Times New Roman" w:hAnsi="Times New Roman" w:cs="Times New Roman"/>
          <w:b/>
          <w:i/>
          <w:sz w:val="28"/>
          <w:szCs w:val="28"/>
        </w:rPr>
        <w:t>Найпоширеніші формати файлів текстових документів та їх характеристики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2B6FF9" w:rsidTr="002B6FF9">
        <w:tc>
          <w:tcPr>
            <w:tcW w:w="1809" w:type="dxa"/>
          </w:tcPr>
          <w:p w:rsidR="002B6FF9" w:rsidRPr="002B6FF9" w:rsidRDefault="002B6FF9" w:rsidP="002B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F9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8046" w:type="dxa"/>
          </w:tcPr>
          <w:p w:rsidR="002B6FF9" w:rsidRPr="002B6FF9" w:rsidRDefault="002B6FF9" w:rsidP="002B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F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</w:tr>
      <w:tr w:rsidR="002B6FF9" w:rsidTr="000A239A">
        <w:tc>
          <w:tcPr>
            <w:tcW w:w="1809" w:type="dxa"/>
          </w:tcPr>
          <w:p w:rsidR="002B6FF9" w:rsidRPr="002B6FF9" w:rsidRDefault="002B6FF9" w:rsidP="000A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</w:p>
        </w:tc>
        <w:tc>
          <w:tcPr>
            <w:tcW w:w="8046" w:type="dxa"/>
          </w:tcPr>
          <w:p w:rsidR="002B6FF9" w:rsidRDefault="002B6FF9" w:rsidP="000A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файлі зберігається тільки текст з розбиттям на абзаци і без форматування</w:t>
            </w:r>
          </w:p>
        </w:tc>
      </w:tr>
      <w:tr w:rsidR="002B6FF9" w:rsidTr="000A239A">
        <w:tc>
          <w:tcPr>
            <w:tcW w:w="1809" w:type="dxa"/>
          </w:tcPr>
          <w:p w:rsidR="002B6FF9" w:rsidRPr="002B6FF9" w:rsidRDefault="002B6FF9" w:rsidP="000A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8046" w:type="dxa"/>
          </w:tcPr>
          <w:p w:rsidR="002B6FF9" w:rsidRDefault="002B6FF9" w:rsidP="000A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файлі зберігається текст, рисунки, вставлені об’єкти, значення їх властивостей</w:t>
            </w:r>
          </w:p>
        </w:tc>
      </w:tr>
      <w:tr w:rsidR="002B6FF9" w:rsidTr="000A239A">
        <w:tc>
          <w:tcPr>
            <w:tcW w:w="1809" w:type="dxa"/>
          </w:tcPr>
          <w:p w:rsidR="002B6FF9" w:rsidRPr="002B6FF9" w:rsidRDefault="002B6FF9" w:rsidP="000A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</w:p>
        </w:tc>
        <w:tc>
          <w:tcPr>
            <w:tcW w:w="8046" w:type="dxa"/>
          </w:tcPr>
          <w:p w:rsidR="000A239A" w:rsidRDefault="000A239A" w:rsidP="000A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файлі зберігається текст, рисунки, вставлені об’єкти, значення їх властивостей. Крім того, містяться додаткові відомості про форматування об’єктів, що дозволяє опрацювати ці документи в різних системах опрацювання текстів різних операційних систем</w:t>
            </w:r>
          </w:p>
        </w:tc>
      </w:tr>
    </w:tbl>
    <w:p w:rsidR="002B6FF9" w:rsidRPr="0069539A" w:rsidRDefault="0069539A" w:rsidP="00C562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39A">
        <w:rPr>
          <w:rFonts w:ascii="Times New Roman" w:hAnsi="Times New Roman" w:cs="Times New Roman"/>
          <w:i/>
          <w:sz w:val="28"/>
          <w:szCs w:val="28"/>
        </w:rPr>
        <w:t xml:space="preserve">Огляд середовища текстового процесора </w:t>
      </w:r>
      <w:r w:rsidRPr="0069539A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69539A">
        <w:rPr>
          <w:rFonts w:ascii="Times New Roman" w:hAnsi="Times New Roman" w:cs="Times New Roman"/>
          <w:i/>
          <w:sz w:val="28"/>
          <w:szCs w:val="28"/>
        </w:rPr>
        <w:t xml:space="preserve"> за планом:</w:t>
      </w:r>
    </w:p>
    <w:p w:rsidR="0069539A" w:rsidRDefault="0069539A" w:rsidP="00C5621F">
      <w:pPr>
        <w:pStyle w:val="a7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Завантаження текстового процесора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9A" w:rsidRDefault="0069539A" w:rsidP="00C5621F">
      <w:pPr>
        <w:pStyle w:val="a7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вікно текстового процесора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9A" w:rsidRDefault="0069539A" w:rsidP="00C5621F">
      <w:pPr>
        <w:pStyle w:val="a7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Створення, відкриття, редагування та збереження текстових документів.</w:t>
      </w:r>
    </w:p>
    <w:p w:rsidR="0069539A" w:rsidRDefault="0069539A" w:rsidP="00C5621F">
      <w:pPr>
        <w:pStyle w:val="a7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довідкової системи.</w:t>
      </w:r>
    </w:p>
    <w:p w:rsidR="0069539A" w:rsidRDefault="0069539A" w:rsidP="00C56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з демонстрацією (використовується екран, інтерактивна дошка або локальна мережа).</w:t>
      </w:r>
    </w:p>
    <w:p w:rsidR="0069539A" w:rsidRPr="0069539A" w:rsidRDefault="0069539A" w:rsidP="00C5621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9A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69539A" w:rsidRDefault="0069539A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Скласти порівняльну характеристику текстових редакторів Блокнот та </w:t>
      </w:r>
      <w:r>
        <w:rPr>
          <w:rFonts w:ascii="Times New Roman" w:hAnsi="Times New Roman" w:cs="Times New Roman"/>
          <w:sz w:val="28"/>
          <w:szCs w:val="28"/>
          <w:lang w:val="en-US"/>
        </w:rPr>
        <w:t>WordPad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9A" w:rsidRDefault="0069539A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89E7BF9" wp14:editId="5306D6AC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4981575" cy="5048250"/>
            <wp:effectExtent l="0" t="0" r="9525" b="0"/>
            <wp:wrapTopAndBottom/>
            <wp:docPr id="3" name="Рисунок 3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Очікуваний результат:</w:t>
      </w:r>
    </w:p>
    <w:p w:rsidR="0069539A" w:rsidRDefault="005C3CC5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практичних вмінь і навичок за темою «Текстовий процесор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CC5" w:rsidRDefault="005C3CC5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CC5">
        <w:rPr>
          <w:rFonts w:ascii="Times New Roman" w:hAnsi="Times New Roman" w:cs="Times New Roman"/>
          <w:b/>
          <w:i/>
          <w:sz w:val="28"/>
          <w:szCs w:val="28"/>
        </w:rPr>
        <w:t>Практичне завдання. Інструктаж з техніки безпеки</w:t>
      </w:r>
    </w:p>
    <w:p w:rsidR="005C3CC5" w:rsidRDefault="005C3CC5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Інструкції до практичного завдання роздаються учням.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Завантажте текстовий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Створіть новий документ.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Введіть своє прізвище, ім’я, по батькові.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Змініть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 xml:space="preserve"> (звичайний)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Arial Black </w:t>
      </w:r>
      <w:r>
        <w:rPr>
          <w:rFonts w:ascii="Times New Roman" w:hAnsi="Times New Roman" w:cs="Times New Roman"/>
          <w:sz w:val="28"/>
          <w:szCs w:val="28"/>
        </w:rPr>
        <w:t>(курсив).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Збережіть створений документ у власну папку під назвою «ПЗ1_1». Зверніть увагу на розширення (</w:t>
      </w:r>
      <w:r>
        <w:rPr>
          <w:rFonts w:ascii="Times New Roman" w:hAnsi="Times New Roman" w:cs="Times New Roman"/>
          <w:sz w:val="28"/>
          <w:szCs w:val="28"/>
          <w:lang w:val="en-US"/>
        </w:rPr>
        <w:t>.doc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Закрийте текстовий процесор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C5" w:rsidRDefault="005C3CC5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Завантажте текстовий процесор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і відкрийте свій</w:t>
      </w:r>
      <w:r w:rsidR="000E2B03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0E2B03" w:rsidRDefault="000E2B03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Скопіюйте ім’я та вставте його 2 рази в документ.</w:t>
      </w:r>
    </w:p>
    <w:p w:rsidR="000E2B03" w:rsidRDefault="000E2B03" w:rsidP="00C5621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Збережіть змінений документ під назвою «ПЗ1_2».</w:t>
      </w:r>
    </w:p>
    <w:p w:rsidR="000E2B03" w:rsidRPr="00740841" w:rsidRDefault="00740841" w:rsidP="00C5621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41">
        <w:rPr>
          <w:rFonts w:ascii="Times New Roman" w:hAnsi="Times New Roman" w:cs="Times New Roman"/>
          <w:b/>
          <w:sz w:val="28"/>
          <w:szCs w:val="28"/>
        </w:rPr>
        <w:t>Засвоєння вивченого теоретичного матеріалу</w:t>
      </w:r>
    </w:p>
    <w:p w:rsidR="00740841" w:rsidRPr="00740841" w:rsidRDefault="00740841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841">
        <w:rPr>
          <w:rFonts w:ascii="Times New Roman" w:hAnsi="Times New Roman" w:cs="Times New Roman"/>
          <w:b/>
          <w:i/>
          <w:sz w:val="28"/>
          <w:szCs w:val="28"/>
        </w:rPr>
        <w:t>Фронтальне опитування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призначення програми текстового редактора?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запустити програму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елеме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нти вікна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створити новий документ?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відкрити текстовий документ?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зберегти документ під попереднім ім’ям (під новим ім’ям)?</w:t>
      </w:r>
    </w:p>
    <w:p w:rsidR="00740841" w:rsidRDefault="00740841" w:rsidP="00C5621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надрукувати документ?</w:t>
      </w:r>
    </w:p>
    <w:p w:rsidR="00740841" w:rsidRPr="004E0C54" w:rsidRDefault="00740841" w:rsidP="00C5621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54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740841" w:rsidRDefault="004E0C54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конспект, вивчити матеріал параграфу із книжки.</w:t>
      </w:r>
    </w:p>
    <w:p w:rsidR="004E0C54" w:rsidRPr="004E0C54" w:rsidRDefault="004E0C54" w:rsidP="00C5621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54">
        <w:rPr>
          <w:rFonts w:ascii="Times New Roman" w:hAnsi="Times New Roman" w:cs="Times New Roman"/>
          <w:b/>
          <w:sz w:val="28"/>
          <w:szCs w:val="28"/>
        </w:rPr>
        <w:t>Підбиття підсумків уроку</w:t>
      </w:r>
    </w:p>
    <w:p w:rsidR="004E0C54" w:rsidRPr="004E0C54" w:rsidRDefault="004E0C54" w:rsidP="00C5621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оцінок.</w:t>
      </w:r>
    </w:p>
    <w:sectPr w:rsidR="004E0C54" w:rsidRPr="004E0C54" w:rsidSect="008E78F6">
      <w:footerReference w:type="default" r:id="rId11"/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B5" w:rsidRDefault="00651CB5" w:rsidP="008E78F6">
      <w:pPr>
        <w:spacing w:after="0" w:line="240" w:lineRule="auto"/>
      </w:pPr>
      <w:r>
        <w:separator/>
      </w:r>
    </w:p>
  </w:endnote>
  <w:endnote w:type="continuationSeparator" w:id="0">
    <w:p w:rsidR="00651CB5" w:rsidRDefault="00651CB5" w:rsidP="008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945454"/>
      <w:docPartObj>
        <w:docPartGallery w:val="Page Numbers (Bottom of Page)"/>
        <w:docPartUnique/>
      </w:docPartObj>
    </w:sdtPr>
    <w:sdtEndPr/>
    <w:sdtContent>
      <w:p w:rsidR="008E78F6" w:rsidRDefault="008E78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1F">
          <w:rPr>
            <w:noProof/>
          </w:rPr>
          <w:t>2</w:t>
        </w:r>
        <w:r>
          <w:fldChar w:fldCharType="end"/>
        </w:r>
      </w:p>
    </w:sdtContent>
  </w:sdt>
  <w:p w:rsidR="008E78F6" w:rsidRDefault="008E7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B5" w:rsidRDefault="00651CB5" w:rsidP="008E78F6">
      <w:pPr>
        <w:spacing w:after="0" w:line="240" w:lineRule="auto"/>
      </w:pPr>
      <w:r>
        <w:separator/>
      </w:r>
    </w:p>
  </w:footnote>
  <w:footnote w:type="continuationSeparator" w:id="0">
    <w:p w:rsidR="00651CB5" w:rsidRDefault="00651CB5" w:rsidP="008E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18"/>
    <w:multiLevelType w:val="hybridMultilevel"/>
    <w:tmpl w:val="19927A2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589"/>
    <w:multiLevelType w:val="hybridMultilevel"/>
    <w:tmpl w:val="C4AE03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64F5"/>
    <w:multiLevelType w:val="hybridMultilevel"/>
    <w:tmpl w:val="A80C4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D6C"/>
    <w:multiLevelType w:val="hybridMultilevel"/>
    <w:tmpl w:val="726CF84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721"/>
    <w:multiLevelType w:val="hybridMultilevel"/>
    <w:tmpl w:val="FD0C544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446C"/>
    <w:multiLevelType w:val="hybridMultilevel"/>
    <w:tmpl w:val="8B386E1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CF7"/>
    <w:multiLevelType w:val="hybridMultilevel"/>
    <w:tmpl w:val="3A7AD0A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0F8A"/>
    <w:multiLevelType w:val="hybridMultilevel"/>
    <w:tmpl w:val="B06E00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D5FE3"/>
    <w:multiLevelType w:val="hybridMultilevel"/>
    <w:tmpl w:val="C0CE46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B10A6"/>
    <w:multiLevelType w:val="hybridMultilevel"/>
    <w:tmpl w:val="BB7C3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34499"/>
    <w:multiLevelType w:val="hybridMultilevel"/>
    <w:tmpl w:val="D2ACC3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6C10"/>
    <w:multiLevelType w:val="hybridMultilevel"/>
    <w:tmpl w:val="E6F0432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7170B7"/>
    <w:multiLevelType w:val="hybridMultilevel"/>
    <w:tmpl w:val="DA5204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3"/>
    <w:rsid w:val="000926C3"/>
    <w:rsid w:val="000A239A"/>
    <w:rsid w:val="000B5F17"/>
    <w:rsid w:val="000E2B03"/>
    <w:rsid w:val="000E7098"/>
    <w:rsid w:val="001835BD"/>
    <w:rsid w:val="001E2D48"/>
    <w:rsid w:val="00205CA3"/>
    <w:rsid w:val="002B5A02"/>
    <w:rsid w:val="002B6FF9"/>
    <w:rsid w:val="002C14CC"/>
    <w:rsid w:val="00316885"/>
    <w:rsid w:val="004E0C54"/>
    <w:rsid w:val="0053538A"/>
    <w:rsid w:val="005C3CC5"/>
    <w:rsid w:val="00651CB5"/>
    <w:rsid w:val="0069539A"/>
    <w:rsid w:val="006D0173"/>
    <w:rsid w:val="00740841"/>
    <w:rsid w:val="00740964"/>
    <w:rsid w:val="007B24CA"/>
    <w:rsid w:val="008E78F6"/>
    <w:rsid w:val="00956334"/>
    <w:rsid w:val="00B55060"/>
    <w:rsid w:val="00C47B14"/>
    <w:rsid w:val="00C528BB"/>
    <w:rsid w:val="00C5621F"/>
    <w:rsid w:val="00D41C25"/>
    <w:rsid w:val="00E04ABC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E78F6"/>
  </w:style>
  <w:style w:type="paragraph" w:styleId="a5">
    <w:name w:val="footer"/>
    <w:basedOn w:val="a"/>
    <w:link w:val="a6"/>
    <w:uiPriority w:val="99"/>
    <w:unhideWhenUsed/>
    <w:rsid w:val="008E7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E78F6"/>
  </w:style>
  <w:style w:type="paragraph" w:styleId="a7">
    <w:name w:val="List Paragraph"/>
    <w:basedOn w:val="a"/>
    <w:uiPriority w:val="34"/>
    <w:qFormat/>
    <w:rsid w:val="008E78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5A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E78F6"/>
  </w:style>
  <w:style w:type="paragraph" w:styleId="a5">
    <w:name w:val="footer"/>
    <w:basedOn w:val="a"/>
    <w:link w:val="a6"/>
    <w:uiPriority w:val="99"/>
    <w:unhideWhenUsed/>
    <w:rsid w:val="008E7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E78F6"/>
  </w:style>
  <w:style w:type="paragraph" w:styleId="a7">
    <w:name w:val="List Paragraph"/>
    <w:basedOn w:val="a"/>
    <w:uiPriority w:val="34"/>
    <w:qFormat/>
    <w:rsid w:val="008E78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5A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11</cp:revision>
  <dcterms:created xsi:type="dcterms:W3CDTF">2014-02-25T02:21:00Z</dcterms:created>
  <dcterms:modified xsi:type="dcterms:W3CDTF">2014-02-25T16:17:00Z</dcterms:modified>
</cp:coreProperties>
</file>