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Pr="00AD2658" w:rsidRDefault="00AD2658" w:rsidP="00AD2658">
      <w:pPr>
        <w:rPr>
          <w:rFonts w:ascii="Times New Roman" w:eastAsia="Times New Roman" w:hAnsi="Times New Roman" w:cs="Times New Roman"/>
          <w:b/>
          <w:bCs/>
          <w:i/>
          <w:color w:val="444444"/>
          <w:sz w:val="44"/>
          <w:szCs w:val="44"/>
          <w:lang w:eastAsia="uk-UA"/>
        </w:rPr>
      </w:pPr>
    </w:p>
    <w:p w:rsidR="00AD2658" w:rsidRPr="00AD2658" w:rsidRDefault="00AD2658" w:rsidP="00AD2658">
      <w:pPr>
        <w:rPr>
          <w:rFonts w:ascii="Times New Roman" w:eastAsia="Times New Roman" w:hAnsi="Times New Roman" w:cs="Times New Roman"/>
          <w:b/>
          <w:bCs/>
          <w:i/>
          <w:color w:val="444444"/>
          <w:sz w:val="44"/>
          <w:szCs w:val="44"/>
          <w:lang w:eastAsia="uk-UA"/>
        </w:rPr>
      </w:pPr>
      <w:r w:rsidRPr="00AD2658">
        <w:rPr>
          <w:rFonts w:ascii="Times New Roman" w:eastAsia="Times New Roman" w:hAnsi="Times New Roman" w:cs="Times New Roman"/>
          <w:b/>
          <w:bCs/>
          <w:i/>
          <w:color w:val="444444"/>
          <w:sz w:val="44"/>
          <w:szCs w:val="44"/>
          <w:lang w:eastAsia="uk-UA"/>
        </w:rPr>
        <w:t xml:space="preserve">Формальні і фактичні параметри </w:t>
      </w:r>
      <w:proofErr w:type="spellStart"/>
      <w:r w:rsidRPr="00AD2658">
        <w:rPr>
          <w:rFonts w:ascii="Times New Roman" w:eastAsia="Times New Roman" w:hAnsi="Times New Roman" w:cs="Times New Roman"/>
          <w:b/>
          <w:bCs/>
          <w:i/>
          <w:color w:val="444444"/>
          <w:sz w:val="44"/>
          <w:szCs w:val="44"/>
          <w:lang w:eastAsia="uk-UA"/>
        </w:rPr>
        <w:t>підпограм</w:t>
      </w:r>
      <w:proofErr w:type="spellEnd"/>
    </w:p>
    <w:p w:rsidR="00AD2658" w:rsidRDefault="00AD2658" w:rsidP="00AD2658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Конспект уроку. 11-А клас. 21.02.13р.</w:t>
      </w:r>
    </w:p>
    <w:p w:rsidR="00AD2658" w:rsidRDefault="00AD2658" w:rsidP="00AD2658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Провів Бондарчук Костянтин</w:t>
      </w: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AD2658" w:rsidRDefault="00AD2658" w:rsidP="00AD2658">
      <w:pPr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</w:pPr>
    </w:p>
    <w:p w:rsidR="00B564A5" w:rsidRPr="00B564A5" w:rsidRDefault="00B564A5" w:rsidP="00AD2658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lastRenderedPageBreak/>
        <w:t xml:space="preserve">ТЕМА:  Формальні і фактичні параметри </w:t>
      </w:r>
      <w:proofErr w:type="spellStart"/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підпограм</w:t>
      </w:r>
      <w:proofErr w:type="spellEnd"/>
    </w:p>
    <w:p w:rsidR="00B564A5" w:rsidRPr="00B564A5" w:rsidRDefault="00B564A5" w:rsidP="00B564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МЕТА: </w:t>
      </w:r>
      <w:r w:rsidRPr="00B564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Навчити учнів розумітись з підпрограмами, циклами. Розвивати практичні навички роботи з циклами; логічне мислення, вміння самостійно мислити, аналізувати та використовувати інформацію. Виховувати культуру роботи за комп'ютером, здатність організовувати і проводити виконання різних видів діяльності, дбайливе ставлення до комп'ютерної техніки, майна школи.</w:t>
      </w:r>
    </w:p>
    <w:p w:rsidR="00B564A5" w:rsidRPr="00B564A5" w:rsidRDefault="00B564A5" w:rsidP="00B564A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 xml:space="preserve">ОБЛАДНАННЯ: Персональний комп’ютер учня ПКУ </w:t>
      </w:r>
      <w:proofErr w:type="spellStart"/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мікро-ЕОМ</w:t>
      </w:r>
      <w:proofErr w:type="spellEnd"/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 xml:space="preserve">  </w:t>
      </w:r>
      <w:proofErr w:type="spellStart"/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„Рenton</w:t>
      </w:r>
      <w:proofErr w:type="spellEnd"/>
      <w:r w:rsidRPr="00B564A5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uk-UA"/>
        </w:rPr>
        <w:t>”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uk-UA"/>
        </w:rPr>
        <w:t>ХІД УРОКУ: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І. Організаційна частина.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ІІ. Оголошення теми і мети уроку.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ІІІ. Мотивація навчальної діяльності учнів.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uk-UA"/>
        </w:rPr>
        <w:t>IV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. Актуалізація опорних знань.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106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1.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      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Бесіда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uk-UA"/>
        </w:rPr>
        <w:t>V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. Вивчення нового матеріалу.</w:t>
      </w:r>
      <w:proofErr w:type="gramEnd"/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1. Пояснення вчителя.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  <w:r w:rsidRPr="00B56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               Циклічна форма організації дій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 Багато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профессіанальние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дії вимагають повторюваних рухів або повторюваних обчислень. Процеси, при реалізації яких повторюється виконання одних і тих же дій, називають циклічними. У програмуванні циклом називають таку алгоритмічну конструкцію, у якій залежно від умови повторюється певна послідовність дій. Повторювані дії складають тіло циклу, а умова, при якому потрібно здійснювати повтори називають умовою циклу.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Оператор </w:t>
      </w:r>
      <w:proofErr w:type="spellStart"/>
      <w:r w:rsidRPr="00B56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for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              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Цикл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for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найчастіше використовуються, коли заздалегідь відомо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кол-во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ітерацій (кіл), які повинні бути виконані. Оператор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for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має наступну синтаксичну структуру: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9A3EF7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for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початкове значення лічильника (i: = 1)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to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кінцеве знач</w:t>
      </w:r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ення лічильника (20)</w:t>
      </w:r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do</w:t>
      </w:r>
      <w:proofErr w:type="spellEnd"/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begin</w:t>
      </w:r>
      <w:proofErr w:type="spellEnd"/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Тіло циклу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end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 Наприклад необхідно звести 2 в п'ятий ступінь, цикл підрахунку буде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вигляліть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наступним чином: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f: = 1;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for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i: = 1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to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5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do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begin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f: = f * 2;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end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 Для графічного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обазначенія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оператора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for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використовується спеціальний графічний символ: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в нутрі якого указується початкове і кінцеве значення лічильника циклу.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 xml:space="preserve">Оператор </w:t>
      </w:r>
      <w:proofErr w:type="spellStart"/>
      <w:r w:rsidRPr="00B56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t>while</w:t>
      </w:r>
      <w:proofErr w:type="spellEnd"/>
      <w:r w:rsidRPr="00B56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uk-UA"/>
        </w:rPr>
        <w:br/>
        <w:t>               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Цикл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while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(цикл з передумовою) найчастіше використовуються, коли заздалегідь не відомо кількість ітерацій (кіл) і цикл повинен працювати до тих пір поки виконується початкова умова. Оператор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while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має наступну синтаксичну структуру: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while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умова (i &lt;= 20)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do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begin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Тіло циклу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end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 Наприклад необхідно підрахувати ціле кількість відрізків довжиною 1,5 м виходять з бруска 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lastRenderedPageBreak/>
        <w:t xml:space="preserve">довжиною 20 м, цикл підрахунку буде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вигляліть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наступним чином: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i: = 0; {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к-ть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відрізків}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L: = 0; {сумарна довжина відрізків}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while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L &lt;20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do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begin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L: = L 1.5;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i: = i 1;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end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write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("кількість відрізків", i);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 Для графічного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обазначенія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циклів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while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використовується набір графічних символів, таких як - "умова", "оператори присвоювання" і т.д.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Оператор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repeat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              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 Цикл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repeat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(цикл з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постусловіем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) найчастіше використовуються, коли заздалегідь не відомо кількість ітерацій (кіл) і цикл повинен працювати до тих пір поки не виконується умова. Оператор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repeat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має наступн</w:t>
      </w:r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у синтаксичну структуру:</w:t>
      </w:r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="009A3EF7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repeat</w:t>
      </w:r>
      <w:bookmarkStart w:id="0" w:name="_GoBack"/>
      <w:bookmarkEnd w:id="0"/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until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умова (i&gt; 20);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  Наприклад необхідно підрахувати ціле кількість відрізків довжиною 1,5 м виходять з бруска довжиною 20 м, цикл підрахунку буде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вигляліть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наступним чином: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i: = 0; {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к-ть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відрізків}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L: = 0; {сумарна довжина відрізків}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repeat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begin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L: = L 1.5;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>i: = i 1;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until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L&gt; 20;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write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("кількість відрізків", i);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  <w:t xml:space="preserve">                Для графічного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обазначенія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циклів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repeat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використовується набір графічних символів, таких як - "умова", "оператори присвоювання" і т.д.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2. Первісне закріплення.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  <w:t>-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        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Що таке цикл?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-          Які ви знаєте цикли?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-          Дай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те визначення оператора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while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?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-          Дай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те визначення оператора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repeat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?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-          Дай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те визначення оператора 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For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?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uk-UA"/>
        </w:rPr>
        <w:t>V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І.</w:t>
      </w:r>
      <w:proofErr w:type="gramEnd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 xml:space="preserve"> </w:t>
      </w:r>
      <w:proofErr w:type="spellStart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Виконаня</w:t>
      </w:r>
      <w:proofErr w:type="spellEnd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 xml:space="preserve"> практичної роботи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. 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(Робота з ПК за варіантами)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Знайти середнє арифметичне будь-яких п'яти чисел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E6ECF9"/>
          <w:lang w:eastAsia="uk-UA"/>
        </w:rPr>
        <w:t>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B564A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uk-UA"/>
        </w:rPr>
        <w:t>var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a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integer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; {число}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S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: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real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; {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среднеарифм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. 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5-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ти чисел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i:integer; {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счетчик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цикла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}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</w:r>
      <w:bookmarkStart w:id="1" w:name="Prog1"/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BEGIN</w:t>
      </w:r>
      <w:bookmarkEnd w:id="1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</w:t>
      </w:r>
      <w:bookmarkStart w:id="2" w:name="Prog2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S:=0;</w:t>
      </w:r>
      <w:bookmarkEnd w:id="2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</w:t>
      </w:r>
      <w:bookmarkStart w:id="3" w:name="Prog3"/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for</w:t>
      </w:r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 i:=1 </w:t>
      </w:r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to</w:t>
      </w:r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 5 </w:t>
      </w:r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do</w:t>
      </w:r>
      <w:bookmarkEnd w:id="3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 </w:t>
      </w:r>
      <w:bookmarkStart w:id="4" w:name="Prog4"/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begin</w:t>
      </w:r>
      <w:bookmarkEnd w:id="4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  </w:t>
      </w:r>
      <w:bookmarkStart w:id="5" w:name="Prog5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write('</w:t>
      </w:r>
      <w:bookmarkEnd w:id="5"/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Введите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',i,'-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е число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');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  </w:t>
      </w:r>
      <w:bookmarkStart w:id="6" w:name="Prog6"/>
      <w:proofErr w:type="spellStart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readln</w:t>
      </w:r>
      <w:proofErr w:type="spellEnd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(a);</w:t>
      </w:r>
      <w:bookmarkEnd w:id="6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  </w:t>
      </w:r>
      <w:bookmarkStart w:id="7" w:name="Prog7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S:=S+a;</w:t>
      </w:r>
      <w:bookmarkEnd w:id="7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 </w:t>
      </w:r>
      <w:bookmarkStart w:id="8" w:name="Prog8"/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end</w:t>
      </w:r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;</w:t>
      </w:r>
      <w:bookmarkEnd w:id="8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</w:t>
      </w:r>
      <w:bookmarkStart w:id="9" w:name="Prog9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S:=S/5;</w:t>
      </w:r>
      <w:bookmarkEnd w:id="9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  <w:t> </w:t>
      </w:r>
      <w:bookmarkStart w:id="10" w:name="Prog10"/>
      <w:proofErr w:type="spellStart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writeln</w:t>
      </w:r>
      <w:proofErr w:type="spellEnd"/>
      <w:r w:rsidRPr="00B564A5">
        <w:rPr>
          <w:rFonts w:ascii="Times New Roman" w:eastAsia="Times New Roman" w:hAnsi="Times New Roman" w:cs="Times New Roman"/>
          <w:color w:val="606060"/>
          <w:sz w:val="21"/>
          <w:szCs w:val="21"/>
          <w:lang w:val="en-US" w:eastAsia="uk-UA"/>
        </w:rPr>
        <w:t>('</w:t>
      </w:r>
      <w:bookmarkEnd w:id="10"/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Среднее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арифметическое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t> =',S);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</w:r>
      <w:bookmarkStart w:id="11" w:name="Prog11"/>
      <w:r w:rsidRPr="00B564A5">
        <w:rPr>
          <w:rFonts w:ascii="Times New Roman" w:eastAsia="Times New Roman" w:hAnsi="Times New Roman" w:cs="Times New Roman"/>
          <w:b/>
          <w:bCs/>
          <w:color w:val="606060"/>
          <w:sz w:val="21"/>
          <w:szCs w:val="21"/>
          <w:lang w:val="en-US" w:eastAsia="uk-UA"/>
        </w:rPr>
        <w:t>END</w:t>
      </w:r>
      <w:bookmarkEnd w:id="11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uk-UA"/>
        </w:rPr>
        <w:br/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uk-UA"/>
        </w:rPr>
        <w:t>V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ІІ. Підсумок уроку.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Рефлексія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-          Що нового дізнались на уроці?</w:t>
      </w:r>
    </w:p>
    <w:p w:rsidR="00B564A5" w:rsidRPr="00B564A5" w:rsidRDefault="00B564A5" w:rsidP="00B5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gramStart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en-US" w:eastAsia="uk-UA"/>
        </w:rPr>
        <w:t>V</w:t>
      </w:r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>ІІІ.</w:t>
      </w:r>
      <w:proofErr w:type="gramEnd"/>
      <w:r w:rsidRPr="00B564A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uk-UA"/>
        </w:rPr>
        <w:t xml:space="preserve"> Домашнє завдання</w:t>
      </w: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.</w:t>
      </w:r>
    </w:p>
    <w:p w:rsidR="00B564A5" w:rsidRPr="00B564A5" w:rsidRDefault="00B564A5" w:rsidP="00B564A5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Вивчити визначення. Опрацювати матеріал поданий у зошиті.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EBEFF9"/>
          <w:lang w:eastAsia="uk-UA"/>
        </w:rPr>
        <w:t xml:space="preserve">Задача. </w:t>
      </w:r>
      <w:proofErr w:type="spellStart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EBEFF9"/>
          <w:lang w:eastAsia="uk-UA"/>
        </w:rPr>
        <w:t>Cкладіть</w:t>
      </w:r>
      <w:proofErr w:type="spellEnd"/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EBEFF9"/>
          <w:lang w:eastAsia="uk-UA"/>
        </w:rPr>
        <w:t xml:space="preserve"> програму обчислення добутку простих дільників натурального числа N.</w:t>
      </w:r>
    </w:p>
    <w:p w:rsidR="00B564A5" w:rsidRPr="00B564A5" w:rsidRDefault="00B564A5" w:rsidP="00B564A5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564A5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</w:p>
    <w:p w:rsidR="002C1011" w:rsidRDefault="002C1011"/>
    <w:sectPr w:rsidR="002C1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261"/>
    <w:multiLevelType w:val="multilevel"/>
    <w:tmpl w:val="0108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5"/>
    <w:rsid w:val="002C1011"/>
    <w:rsid w:val="009A3EF7"/>
    <w:rsid w:val="00AD2658"/>
    <w:rsid w:val="00B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4A5"/>
  </w:style>
  <w:style w:type="character" w:customStyle="1" w:styleId="longtext">
    <w:name w:val="longtext"/>
    <w:basedOn w:val="a0"/>
    <w:rsid w:val="00B564A5"/>
  </w:style>
  <w:style w:type="paragraph" w:styleId="a3">
    <w:name w:val="Body Text"/>
    <w:basedOn w:val="a"/>
    <w:link w:val="a4"/>
    <w:uiPriority w:val="99"/>
    <w:semiHidden/>
    <w:unhideWhenUsed/>
    <w:rsid w:val="00B5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B564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B5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64A5"/>
  </w:style>
  <w:style w:type="character" w:customStyle="1" w:styleId="longtext">
    <w:name w:val="longtext"/>
    <w:basedOn w:val="a0"/>
    <w:rsid w:val="00B564A5"/>
  </w:style>
  <w:style w:type="paragraph" w:styleId="a3">
    <w:name w:val="Body Text"/>
    <w:basedOn w:val="a"/>
    <w:link w:val="a4"/>
    <w:uiPriority w:val="99"/>
    <w:semiHidden/>
    <w:unhideWhenUsed/>
    <w:rsid w:val="00B5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B564A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B5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2013-03-25T17:39:00Z</dcterms:created>
  <dcterms:modified xsi:type="dcterms:W3CDTF">2013-03-28T07:32:00Z</dcterms:modified>
</cp:coreProperties>
</file>