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411" w:rsidRPr="00341FD2" w:rsidRDefault="009D19BF" w:rsidP="00341FD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41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уроку: «</w:t>
      </w:r>
      <w:proofErr w:type="spellStart"/>
      <w:r w:rsidR="00155411" w:rsidRPr="00341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Поняття</w:t>
      </w:r>
      <w:proofErr w:type="spellEnd"/>
      <w:r w:rsidR="00155411" w:rsidRPr="00341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155411" w:rsidRPr="00341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миттєвого</w:t>
      </w:r>
      <w:proofErr w:type="spellEnd"/>
      <w:r w:rsidR="00155411" w:rsidRPr="00341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155411" w:rsidRPr="00341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повідомлення</w:t>
      </w:r>
      <w:proofErr w:type="spellEnd"/>
      <w:r w:rsidRPr="00341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»</w:t>
      </w:r>
    </w:p>
    <w:p w:rsidR="002F54AE" w:rsidRPr="00341FD2" w:rsidRDefault="00155411" w:rsidP="00341FD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41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Мета:</w:t>
      </w:r>
      <w:r w:rsidR="002F54AE" w:rsidRPr="00341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="002F54AE" w:rsidRPr="00341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розглянути принцип функціонування служби обміну миттєвими повідомленнями; здійснити огляд популярних програм для обміну миттєвими повідомленнями; сформувати вміння</w:t>
      </w:r>
      <w:r w:rsidR="00044FEE" w:rsidRPr="00341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самостійно здобувати знання.</w:t>
      </w:r>
      <w:r w:rsidR="00044FEE"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Розвивати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комунікабельність.Виховувати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культуру спілкування.</w:t>
      </w:r>
    </w:p>
    <w:p w:rsidR="00155411" w:rsidRPr="00341FD2" w:rsidRDefault="00155411" w:rsidP="00341FD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Тип уроку</w:t>
      </w:r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 Формування знань, умінь, навичок.</w:t>
      </w:r>
      <w:bookmarkStart w:id="0" w:name="_GoBack"/>
      <w:bookmarkEnd w:id="0"/>
    </w:p>
    <w:p w:rsidR="00155411" w:rsidRPr="00341FD2" w:rsidRDefault="00155411" w:rsidP="00341FD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Хід уроку</w:t>
      </w:r>
    </w:p>
    <w:p w:rsidR="00155411" w:rsidRPr="00341FD2" w:rsidRDefault="00044FEE" w:rsidP="00341FD2">
      <w:pPr>
        <w:pStyle w:val="a8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41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Організаційний етап (1-2 </w:t>
      </w:r>
      <w:proofErr w:type="spellStart"/>
      <w:r w:rsidRPr="00341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хв</w:t>
      </w:r>
      <w:proofErr w:type="spellEnd"/>
      <w:r w:rsidRPr="00341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).</w:t>
      </w:r>
    </w:p>
    <w:p w:rsidR="00044FEE" w:rsidRPr="00341FD2" w:rsidRDefault="00044FEE" w:rsidP="00341FD2">
      <w:pPr>
        <w:pStyle w:val="a8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41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Перевірка домашнього завдання (2-3 </w:t>
      </w:r>
      <w:proofErr w:type="spellStart"/>
      <w:r w:rsidRPr="00341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хв</w:t>
      </w:r>
      <w:proofErr w:type="spellEnd"/>
      <w:r w:rsidRPr="00341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)</w:t>
      </w:r>
    </w:p>
    <w:p w:rsidR="002F54AE" w:rsidRPr="00341FD2" w:rsidRDefault="00044FEE" w:rsidP="00341FD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минулому уроці ми з вами вивчали тему:</w:t>
      </w:r>
      <w:r w:rsidR="002F54AE"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“</w:t>
      </w:r>
      <w:hyperlink r:id="rId6" w:history="1">
        <w:r w:rsidR="002F54AE" w:rsidRPr="00341FD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uk-UA" w:eastAsia="ru-RU"/>
          </w:rPr>
          <w:t>Робота з поштовим клієнтом</w:t>
        </w:r>
      </w:hyperlink>
      <w:r w:rsidR="002F54AE"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”</w:t>
      </w:r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щоб перевірити, як ви засвоїли цей матеріал дайте, будь ласка, відповідь на наступні питання:</w:t>
      </w:r>
    </w:p>
    <w:p w:rsidR="002F54AE" w:rsidRPr="00341FD2" w:rsidRDefault="002F54AE" w:rsidP="00341FD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                Для чого створюють у поштовому клієнті кожному користувачеві окремий обліковий запис та які дані туди заносяться?</w:t>
      </w:r>
    </w:p>
    <w:p w:rsidR="002F54AE" w:rsidRPr="00341FD2" w:rsidRDefault="002F54AE" w:rsidP="00341FD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                 Що таке посвідчення, з якою метою його використовують?</w:t>
      </w:r>
    </w:p>
    <w:p w:rsidR="002F54AE" w:rsidRPr="00341FD2" w:rsidRDefault="002F54AE" w:rsidP="00341FD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                 Які переваги у використанні поштового клієнта порівняно з використанням браузера?</w:t>
      </w:r>
    </w:p>
    <w:p w:rsidR="002F54AE" w:rsidRPr="00341FD2" w:rsidRDefault="002F54AE" w:rsidP="00341FD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                 Що таке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плагін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?</w:t>
      </w:r>
    </w:p>
    <w:p w:rsidR="002F54AE" w:rsidRPr="00341FD2" w:rsidRDefault="002F54AE" w:rsidP="00341FD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                 Які папки за замовчуванням має Outlook Express, який їх вміст?</w:t>
      </w:r>
    </w:p>
    <w:p w:rsidR="002F54AE" w:rsidRPr="00341FD2" w:rsidRDefault="002F54AE" w:rsidP="00341FD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                 Які стовпці із значеннями властивостей кожного листа за замочуванням містить Список повідомлень?</w:t>
      </w:r>
    </w:p>
    <w:p w:rsidR="002F54AE" w:rsidRPr="00341FD2" w:rsidRDefault="002F54AE" w:rsidP="00341FD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                 Що потрібно виконати для надсилання нового електронного листа?</w:t>
      </w:r>
    </w:p>
    <w:p w:rsidR="002F54AE" w:rsidRPr="00341FD2" w:rsidRDefault="002F54AE" w:rsidP="00341FD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8.                 Які налаштування листа можна зробити використавши команди меню Формат?</w:t>
      </w:r>
    </w:p>
    <w:p w:rsidR="002F54AE" w:rsidRPr="00341FD2" w:rsidRDefault="002F54AE" w:rsidP="00341FD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9.                 Що потрібно виконати, щоб застосувати бланк під час створення електронного листа? Якого вигляду набуде даний лист?</w:t>
      </w:r>
    </w:p>
    <w:p w:rsidR="002F54AE" w:rsidRPr="00341FD2" w:rsidRDefault="002F54AE" w:rsidP="00341FD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10.            Як створити групу контактів в адресній книзі?</w:t>
      </w:r>
    </w:p>
    <w:p w:rsidR="002F54AE" w:rsidRPr="00341FD2" w:rsidRDefault="002F54AE" w:rsidP="00341FD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11.           . Які операції можна виконувати над одержуваними листами? У чому вони полягають?</w:t>
      </w:r>
    </w:p>
    <w:p w:rsidR="002F54AE" w:rsidRPr="00341FD2" w:rsidRDefault="002F54AE" w:rsidP="00341FD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12.            У яких форматах може бути створений електронний лист? Чим відрізняються ці формати?</w:t>
      </w:r>
    </w:p>
    <w:p w:rsidR="00044FEE" w:rsidRPr="00341FD2" w:rsidRDefault="002F54AE" w:rsidP="00341FD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044FEE" w:rsidRPr="00341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="00044FEE" w:rsidRPr="00341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. Актуалізація опорних знань. (8-10 </w:t>
      </w:r>
      <w:proofErr w:type="spellStart"/>
      <w:r w:rsidR="00044FEE" w:rsidRPr="00341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хв</w:t>
      </w:r>
      <w:proofErr w:type="spellEnd"/>
      <w:r w:rsidR="00044FEE" w:rsidRPr="00341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)</w:t>
      </w:r>
    </w:p>
    <w:p w:rsidR="00044FEE" w:rsidRPr="00341FD2" w:rsidRDefault="00044FEE" w:rsidP="00341FD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Проведення конкурсу творчих питань (щодо послуг Інтернету). </w:t>
      </w:r>
    </w:p>
    <w:p w:rsidR="00044FEE" w:rsidRPr="00341FD2" w:rsidRDefault="00044FEE" w:rsidP="00341FD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Учні ставлять запитання, підготовлені вдома. Якщо учні не можуть відповісти на поставлене запитання, то його автор оголошує власний варіант відповіді. Вчитель контролює коректність питань та правильність відповідей.</w:t>
      </w:r>
    </w:p>
    <w:p w:rsidR="007A4CC2" w:rsidRPr="00341FD2" w:rsidRDefault="00044FEE" w:rsidP="00341FD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41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Pr="00341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  <w:r w:rsidR="00155411" w:rsidRPr="00341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 </w:t>
      </w:r>
      <w:r w:rsidRPr="00341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Сприйняття та усвідомлення нового матеріалу. (15-20 </w:t>
      </w:r>
      <w:proofErr w:type="spellStart"/>
      <w:r w:rsidRPr="00341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хв</w:t>
      </w:r>
      <w:proofErr w:type="spellEnd"/>
      <w:r w:rsidRPr="00341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)</w:t>
      </w:r>
    </w:p>
    <w:p w:rsidR="007A4CC2" w:rsidRPr="00341FD2" w:rsidRDefault="00155411" w:rsidP="00341FD2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341FD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1. Обмін миттєвими повідомленнями.</w:t>
      </w:r>
      <w:r w:rsidR="007A4CC2" w:rsidRPr="00341F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</w:p>
    <w:p w:rsidR="00155411" w:rsidRPr="00341FD2" w:rsidRDefault="00155411" w:rsidP="00341FD2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Програми обміну миттєвими повідомленнями (MSN Messenger, ICQ,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Skype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тощо) дозволяють спілкуватися в режимі реального часу. Ви маєте вибрати особу, з якою бажаєте спілкуватися. Програма показує, хто з ваших друзів також знаходиться в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онлайні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і ви можете запросити одного або декілька друзів для приватного спілкування. Ви також можете обмінюватися файлами (фотографіями,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аудіо-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відеокліпами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), разом грати в ігри, робити голосові або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відеоголосові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дзвінки.</w:t>
      </w:r>
    </w:p>
    <w:p w:rsidR="00155411" w:rsidRPr="00341FD2" w:rsidRDefault="00155411" w:rsidP="00341FD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Технологія обміну миттєвими повідомленнями несе ті самі ризики, що й електронна пошта та чат. Користувач може відкрити вкладений файл або посилання, що містить віруси, шпигунську програму або матеріал, який є не підходить для дітей. Якщо ви знаєте особу у «реальному житті», тоді спілкування з нею є більш безпечним. Спілкування за допомогою обміну миттєвими повідомленнями завжди приватне, і ви можете контролювати, з ким розмовляєте та скільки часу хочете присвятити розмові.</w:t>
      </w:r>
    </w:p>
    <w:p w:rsidR="00155411" w:rsidRPr="00341FD2" w:rsidRDefault="00155411" w:rsidP="00341FD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Найбезпечнішим є спілкування з людьми, яких ви вже знаєте в реальному житті. Потенційно відправити повідомлення вашій дитині може будь-хто. Програми обміну миттєвими повідомленнями мають список контактів, у який можна додавати імена людей, з якими ви хочете спілкуватися. Щоб запобігти отримання дитиною повідомлень від </w:t>
      </w:r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незнайомих людей, скоригуйте настройки програми для блокування контактів будь з ким, хто не міститься в цьому списку.</w:t>
      </w:r>
    </w:p>
    <w:p w:rsidR="00155411" w:rsidRPr="00341FD2" w:rsidRDefault="00155411" w:rsidP="00341FD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Онлайнові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діалоги можна зберігати. Коли інші особи у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чаті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побачать, що ви зберігаєте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онлайнові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діалоги своєї дитини, то це покращить її безпеку. Якщо люди спілкуються в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онлайні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знають, що розмови зберігаються, це зазвичай робить їх обережними стосовно тем, які обговорюється в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онлайні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Ви можете зберігати окремі розмови або настроїти програму так, щоб вона зберігала всі розмови автоматично.</w:t>
      </w:r>
    </w:p>
    <w:p w:rsidR="00155411" w:rsidRPr="00341FD2" w:rsidRDefault="00155411" w:rsidP="00341FD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Обмін миттєвими повідомленнями призначено не лише для дітей і молоді: багато компаній використовують його для спілкування всередині компанії. Наприклад, якщо дитина заходить в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онлайн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після уроків, коли ви працюєте, можете обмінюватися з нею миттєвими повідомленнями, заощаджуючи тим самим кошти на телефонних розмовах. Крім того, ви можете контролювати використання дитиною Інтернету, оскільки програма обміну миттєвими повідомленнями покаже вам, коли дитина до неї увійшла.</w:t>
      </w:r>
      <w:bookmarkStart w:id="1" w:name="l71"/>
      <w:r w:rsidRPr="00341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  <w:bookmarkEnd w:id="1"/>
    </w:p>
    <w:p w:rsidR="007A4CC2" w:rsidRPr="00341FD2" w:rsidRDefault="00155411" w:rsidP="00341FD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  <w:r w:rsidRPr="00341FD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2.</w:t>
      </w:r>
      <w:r w:rsidR="007A4CC2" w:rsidRPr="00341FD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Спілкування в форумах та в чатах.</w:t>
      </w:r>
    </w:p>
    <w:p w:rsidR="00155411" w:rsidRPr="00341FD2" w:rsidRDefault="00155411" w:rsidP="00341FD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</w:t>
      </w:r>
      <w:proofErr w:type="gramStart"/>
      <w:r w:rsidRPr="00341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Чат</w:t>
      </w:r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(англ.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chat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розмова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-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засіб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користувачів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мережі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режимі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реального часу, а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програмне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дозволяє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організовувати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таке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Звичайно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словом "чат"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мається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увазі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обмін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текстовими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повідомленнями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ідше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використовують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терміни</w:t>
      </w:r>
      <w:proofErr w:type="spellEnd"/>
      <w:r w:rsidR="007A4CC2"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голосовий</w:t>
      </w:r>
      <w:proofErr w:type="spellEnd"/>
      <w:r w:rsidRPr="00341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чат</w:t>
      </w:r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341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відео</w:t>
      </w:r>
      <w:proofErr w:type="spellEnd"/>
      <w:r w:rsidRPr="00341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чат</w:t>
      </w:r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частіше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 </w:t>
      </w:r>
      <w:proofErr w:type="spellStart"/>
      <w:r w:rsidRPr="00341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відео-конференція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і т.д.  (</w:t>
      </w:r>
      <w:proofErr w:type="spellStart"/>
      <w:proofErr w:type="gram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технології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розвиваються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 станом на 2005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і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відповідна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термінологія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виробилася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1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Існує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кілька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різновидів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програмної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чатів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1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-</w:t>
      </w:r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HTTP-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веб -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чати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Такий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чат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виглядає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звичайна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</w:t>
      </w:r>
      <w:proofErr w:type="gram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б-</w:t>
      </w:r>
      <w:proofErr w:type="gram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сторінка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прочитати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останні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кілька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десятків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фраз,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написаних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учасниками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чата й модераторами.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Сторінка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чата автоматично </w:t>
      </w:r>
      <w:proofErr w:type="spellStart"/>
      <w:proofErr w:type="gram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обновляється</w:t>
      </w:r>
      <w:proofErr w:type="spellEnd"/>
      <w:proofErr w:type="gram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1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</w:t>
      </w:r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ІRC,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спеціалізований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 </w:t>
      </w:r>
      <w:proofErr w:type="gram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чат</w:t>
      </w:r>
      <w:proofErr w:type="gram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1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</w:t>
      </w:r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програми-чати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локальних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мережах (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Vypress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Chat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Іntranet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Chat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. Часто є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передачі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файлів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1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    </w:t>
      </w:r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чати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реалізовані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поверх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сторонніх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протоколів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чат,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використовує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ІCQ). </w:t>
      </w:r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1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</w:t>
      </w:r>
      <w:proofErr w:type="gram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застосуванню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чати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діляться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на:</w:t>
      </w:r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1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</w:t>
      </w:r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all2all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групова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комунікація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ІRC,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Yahoo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proofErr w:type="gram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Chat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 </w:t>
      </w:r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1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</w:t>
      </w:r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p2p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персональні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комунікації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ІCQ,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Jabber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Skype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Yahoo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Messenger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AOL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Іnstant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Messenger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-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особисте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1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</w:t>
      </w:r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b2b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ділові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робота в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групах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1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</w:t>
      </w:r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b2c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споживчі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proofErr w:type="gram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ідтримка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клієнтів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компанії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корпоративному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сайті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5411" w:rsidRPr="00341FD2" w:rsidRDefault="00155411" w:rsidP="00341FD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bookmarkStart w:id="2" w:name="l72"/>
      <w:r w:rsidRPr="00341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Веб-Форум</w:t>
      </w:r>
      <w:bookmarkEnd w:id="2"/>
    </w:p>
    <w:p w:rsidR="00155411" w:rsidRPr="00341FD2" w:rsidRDefault="00155411" w:rsidP="00341FD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FD2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45DCF5D1" wp14:editId="48CF39CD">
            <wp:extent cx="2857500" cy="1704975"/>
            <wp:effectExtent l="0" t="0" r="0" b="9525"/>
            <wp:docPr id="1" name="Рисунок 1" descr="Снимок экрана phpBB, популярного форумного веб-приложения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имок экрана phpBB, популярного форумного веб-приложения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Знімок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екрану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phpBB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популярного формного веб-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додатку</w:t>
      </w:r>
      <w:proofErr w:type="spellEnd"/>
    </w:p>
    <w:p w:rsidR="00155411" w:rsidRPr="00341FD2" w:rsidRDefault="00155411" w:rsidP="00341FD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41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Ве</w:t>
      </w:r>
      <w:proofErr w:type="gramStart"/>
      <w:r w:rsidRPr="00341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б-</w:t>
      </w:r>
      <w:proofErr w:type="gramEnd"/>
      <w:r w:rsidRPr="00341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Форум</w:t>
      </w:r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веб-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додатків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відвідувачів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веб- сайта.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відповідає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змісту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вихідного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поняття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"форум".</w:t>
      </w:r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1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</w:t>
      </w:r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Форум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пропонує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набі</w:t>
      </w:r>
      <w:proofErr w:type="gram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розділів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обговорення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Робота форуму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полягає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створенні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користувачами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розділах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наступному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обговоренні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усередині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тем.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Окремо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взята тема, по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суті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являє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собою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тематичну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гостьову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книгу.</w:t>
      </w:r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1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Розповсюджений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розподіл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 форуму</w:t>
      </w:r>
      <w:proofErr w:type="gram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Розділи</w:t>
      </w:r>
      <w:proofErr w:type="spellEnd"/>
      <w:proofErr w:type="gram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теми ?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повідомлення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1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Звичайно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повідомлення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несуть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"автор - тема -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</w:t>
      </w:r>
      <w:proofErr w:type="gram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proofErr w:type="gram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дата/час". </w:t>
      </w:r>
      <w:proofErr w:type="spellStart"/>
      <w:proofErr w:type="gram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Повідомлення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відповіді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нього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утворить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гілку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(тему,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тред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трэд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(англ.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thread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топік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топ (англ.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topіc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1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Відхилення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початкової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теми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обговорення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заборонено правилами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поведінки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форуму. За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дотриманням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стежать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41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модератори</w:t>
      </w:r>
      <w:proofErr w:type="spellEnd"/>
      <w:r w:rsidRPr="00341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й </w:t>
      </w:r>
      <w:proofErr w:type="spellStart"/>
      <w:proofErr w:type="gramStart"/>
      <w:r w:rsidRPr="00341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</w:t>
      </w:r>
      <w:proofErr w:type="gramEnd"/>
      <w:r w:rsidRPr="00341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іністратори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учасники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наділені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можливістю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редагувати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переміщати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видаляти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чужі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повідомлення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певному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розділі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темі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контролювати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них доступ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окремих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учасників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1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</w:t>
      </w:r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форумах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застосовуватися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надзвичайно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гнучке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розмежування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доступу до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повідомлень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Так, на одних форумах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читання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нових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повідомлень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доступні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будь-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випадковим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відвідувачам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необхідна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попередня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реєстрація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найпоширеніший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варіант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-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форуми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називають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відкритими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Застосовується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змішаний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варіант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коли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окремі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теми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доступні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gram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proofErr w:type="gram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відвідувачам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зареєстрованим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учасникам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proofErr w:type="gram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відкритих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існують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закриті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форуми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доступ до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визначається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персонально для кожного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учасника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адміністраторами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форуму. На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практиці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нерідко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зустрічається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варіант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деякі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розділи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форуму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загальнодоступні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інша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частина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доступна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вузькому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колу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учасників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1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</w:t>
      </w:r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реєстрації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учасники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форуму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створювати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Pr="00341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</w:t>
      </w:r>
      <w:proofErr w:type="gramEnd"/>
      <w:r w:rsidRPr="00341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ілі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сторінки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відомостями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даного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учасника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своєму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proofErr w:type="gram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ілі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форуму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повідомити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себе,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настроїти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свій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аватор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підпис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додається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автоматично до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повідомлень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залежно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переваг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ідпис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статичним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текстом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містити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графічні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картинки, у тому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т.зв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юзербарів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1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Більшість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форумів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систему </w:t>
      </w:r>
      <w:proofErr w:type="spellStart"/>
      <w:r w:rsidRPr="00341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особистих</w:t>
      </w:r>
      <w:proofErr w:type="spellEnd"/>
      <w:r w:rsidRPr="00341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повідомлень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дозволяє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зареєстрованим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користувачам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спілкуватися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індивідуально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аналогічно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електронній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пошті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1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форумів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створенні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нової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теми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приєднання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неї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голосувань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опитувань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учасники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форуму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проголосувати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відповісти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 у заголовку теми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створюючи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нового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повідомлення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темі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форуму.</w:t>
      </w:r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1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Кожний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конкретний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форум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тематику -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досить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широку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межах</w:t>
      </w:r>
      <w:proofErr w:type="gram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вести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багатопланове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обговорення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Часто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кілька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форумів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зводять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воєдино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одному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місці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називають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форумом (у широкому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</w:t>
      </w:r>
      <w:proofErr w:type="gram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1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</w:t>
      </w:r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методу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набору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форуми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бувають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динамічним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списком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з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постійним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списком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форумах з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динамічним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списком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</w:t>
      </w:r>
      <w:proofErr w:type="gram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учасники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створювати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нову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тему в рамках тематики форуму.</w:t>
      </w:r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1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Звичайно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форум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пошуку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proofErr w:type="gram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своїй</w:t>
      </w:r>
      <w:proofErr w:type="spellEnd"/>
      <w:proofErr w:type="gram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базі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повідомлень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1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</w:t>
      </w:r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Форум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</w:t>
      </w:r>
      <w:proofErr w:type="gram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gram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ізняється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чата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поділом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обговорюваних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можливістю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 реальному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часі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розташовує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серйозних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обговорень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оскільки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надає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відповідальну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часу на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обмірковування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відповіді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Форуми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використовуються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різного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роду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консультацій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роботі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технічної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підтримки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1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</w:t>
      </w:r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ве</w:t>
      </w:r>
      <w:proofErr w:type="gram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б-</w:t>
      </w:r>
      <w:proofErr w:type="gram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форуми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майже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повністю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витиснули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нові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групи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базі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NNTP і є одним з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популярних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способів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обговорення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Всесвітній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павутині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даний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момент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форуми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співіснують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нарівні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блогами. </w:t>
      </w:r>
      <w:proofErr w:type="spellStart"/>
      <w:proofErr w:type="gram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дві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Інтернеті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практично не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уступають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одному по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популярності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4CC2" w:rsidRPr="00341FD2" w:rsidRDefault="007A4CC2" w:rsidP="00341FD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41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341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. Формування вмінь самостійно здобувати знання (8-10 </w:t>
      </w:r>
      <w:proofErr w:type="spellStart"/>
      <w:r w:rsidRPr="00341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хв</w:t>
      </w:r>
      <w:proofErr w:type="spellEnd"/>
      <w:r w:rsidRPr="00341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)</w:t>
      </w:r>
    </w:p>
    <w:p w:rsidR="007A4CC2" w:rsidRPr="00341FD2" w:rsidRDefault="007A4CC2" w:rsidP="00341FD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Використовуючи 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веб-енциклопедію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proofErr w:type="spellStart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uk</w:t>
      </w:r>
      <w:proofErr w:type="spellEnd"/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Wikipedia</w:t>
      </w:r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org)</w:t>
      </w:r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знайти та переглянути статті про обмін миттєвими повідомленнями.</w:t>
      </w:r>
    </w:p>
    <w:p w:rsidR="007A4CC2" w:rsidRPr="00341FD2" w:rsidRDefault="007A4CC2" w:rsidP="00341FD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41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</w:t>
      </w:r>
      <w:r w:rsidRPr="00341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. Підбиття підсумків уроку (2-3 </w:t>
      </w:r>
      <w:proofErr w:type="spellStart"/>
      <w:r w:rsidRPr="00341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хв</w:t>
      </w:r>
      <w:proofErr w:type="spellEnd"/>
      <w:r w:rsidRPr="00341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).</w:t>
      </w:r>
    </w:p>
    <w:p w:rsidR="007A4CC2" w:rsidRPr="00341FD2" w:rsidRDefault="007A4CC2" w:rsidP="00341FD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Оцінювання роботи учнів на уроці.</w:t>
      </w:r>
    </w:p>
    <w:p w:rsidR="00155411" w:rsidRPr="00341FD2" w:rsidRDefault="007A4CC2" w:rsidP="00341FD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41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VII</w:t>
      </w:r>
      <w:r w:rsidRPr="00341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. </w:t>
      </w:r>
      <w:r w:rsidRPr="00341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Домашнє завдання (2-3 </w:t>
      </w:r>
      <w:proofErr w:type="spellStart"/>
      <w:r w:rsidRPr="00341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хв</w:t>
      </w:r>
      <w:proofErr w:type="spellEnd"/>
      <w:r w:rsidRPr="00341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)</w:t>
      </w:r>
    </w:p>
    <w:p w:rsidR="007A4CC2" w:rsidRPr="00341FD2" w:rsidRDefault="00341FD2" w:rsidP="00341FD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41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Опрацювати конспект уроку та відповідний параграф у підручнику.</w:t>
      </w:r>
    </w:p>
    <w:p w:rsidR="00155411" w:rsidRPr="00341FD2" w:rsidRDefault="00155411" w:rsidP="00341FD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</w:t>
      </w:r>
      <w:hyperlink r:id="rId9" w:history="1">
        <w:r w:rsidR="00341FD2" w:rsidRPr="00341FD2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ru-RU"/>
          </w:rPr>
          <w:t>Завантажити та встановити програму</w:t>
        </w:r>
        <w:r w:rsidRPr="00341FD2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ru-RU"/>
          </w:rPr>
          <w:t xml:space="preserve"> </w:t>
        </w:r>
        <w:proofErr w:type="spellStart"/>
        <w:r w:rsidRPr="00341FD2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ru-RU"/>
          </w:rPr>
          <w:t>Skype</w:t>
        </w:r>
        <w:proofErr w:type="spellEnd"/>
      </w:hyperlink>
      <w:r w:rsidR="00341FD2"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155411" w:rsidRPr="00341FD2" w:rsidRDefault="00155411" w:rsidP="00341FD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74A1" w:rsidRPr="00341FD2" w:rsidRDefault="005874A1" w:rsidP="00341F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874A1" w:rsidRPr="00341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395D"/>
    <w:multiLevelType w:val="hybridMultilevel"/>
    <w:tmpl w:val="40B24EBA"/>
    <w:lvl w:ilvl="0" w:tplc="7BA01F04">
      <w:start w:val="1"/>
      <w:numFmt w:val="upperRoman"/>
      <w:lvlText w:val="%1."/>
      <w:lvlJc w:val="left"/>
      <w:pPr>
        <w:ind w:left="15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411"/>
    <w:rsid w:val="00044FEE"/>
    <w:rsid w:val="00155411"/>
    <w:rsid w:val="002F54AE"/>
    <w:rsid w:val="00341FD2"/>
    <w:rsid w:val="005874A1"/>
    <w:rsid w:val="007A4CC2"/>
    <w:rsid w:val="009D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c21c12c23">
    <w:name w:val="c1c21c12c23"/>
    <w:basedOn w:val="a0"/>
    <w:rsid w:val="00155411"/>
  </w:style>
  <w:style w:type="character" w:customStyle="1" w:styleId="apple-converted-space">
    <w:name w:val="apple-converted-space"/>
    <w:basedOn w:val="a0"/>
    <w:rsid w:val="00155411"/>
  </w:style>
  <w:style w:type="paragraph" w:customStyle="1" w:styleId="c4">
    <w:name w:val="c4"/>
    <w:basedOn w:val="a"/>
    <w:rsid w:val="0015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1">
    <w:name w:val="c8c11"/>
    <w:basedOn w:val="a"/>
    <w:rsid w:val="0015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55411"/>
  </w:style>
  <w:style w:type="character" w:customStyle="1" w:styleId="c1c3">
    <w:name w:val="c1c3"/>
    <w:basedOn w:val="a0"/>
    <w:rsid w:val="00155411"/>
  </w:style>
  <w:style w:type="character" w:styleId="a3">
    <w:name w:val="Hyperlink"/>
    <w:basedOn w:val="a0"/>
    <w:uiPriority w:val="99"/>
    <w:semiHidden/>
    <w:unhideWhenUsed/>
    <w:rsid w:val="00155411"/>
    <w:rPr>
      <w:color w:val="0000FF"/>
      <w:u w:val="single"/>
    </w:rPr>
  </w:style>
  <w:style w:type="character" w:customStyle="1" w:styleId="c1c13c15">
    <w:name w:val="c1c13c15"/>
    <w:basedOn w:val="a0"/>
    <w:rsid w:val="00155411"/>
  </w:style>
  <w:style w:type="character" w:customStyle="1" w:styleId="c6c1">
    <w:name w:val="c6c1"/>
    <w:basedOn w:val="a0"/>
    <w:rsid w:val="00155411"/>
  </w:style>
  <w:style w:type="character" w:customStyle="1" w:styleId="c1c6">
    <w:name w:val="c1c6"/>
    <w:basedOn w:val="a0"/>
    <w:rsid w:val="00155411"/>
  </w:style>
  <w:style w:type="paragraph" w:customStyle="1" w:styleId="c5">
    <w:name w:val="c5"/>
    <w:basedOn w:val="a"/>
    <w:rsid w:val="0015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5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41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5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41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44F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c21c12c23">
    <w:name w:val="c1c21c12c23"/>
    <w:basedOn w:val="a0"/>
    <w:rsid w:val="00155411"/>
  </w:style>
  <w:style w:type="character" w:customStyle="1" w:styleId="apple-converted-space">
    <w:name w:val="apple-converted-space"/>
    <w:basedOn w:val="a0"/>
    <w:rsid w:val="00155411"/>
  </w:style>
  <w:style w:type="paragraph" w:customStyle="1" w:styleId="c4">
    <w:name w:val="c4"/>
    <w:basedOn w:val="a"/>
    <w:rsid w:val="0015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1">
    <w:name w:val="c8c11"/>
    <w:basedOn w:val="a"/>
    <w:rsid w:val="0015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55411"/>
  </w:style>
  <w:style w:type="character" w:customStyle="1" w:styleId="c1c3">
    <w:name w:val="c1c3"/>
    <w:basedOn w:val="a0"/>
    <w:rsid w:val="00155411"/>
  </w:style>
  <w:style w:type="character" w:styleId="a3">
    <w:name w:val="Hyperlink"/>
    <w:basedOn w:val="a0"/>
    <w:uiPriority w:val="99"/>
    <w:semiHidden/>
    <w:unhideWhenUsed/>
    <w:rsid w:val="00155411"/>
    <w:rPr>
      <w:color w:val="0000FF"/>
      <w:u w:val="single"/>
    </w:rPr>
  </w:style>
  <w:style w:type="character" w:customStyle="1" w:styleId="c1c13c15">
    <w:name w:val="c1c13c15"/>
    <w:basedOn w:val="a0"/>
    <w:rsid w:val="00155411"/>
  </w:style>
  <w:style w:type="character" w:customStyle="1" w:styleId="c6c1">
    <w:name w:val="c6c1"/>
    <w:basedOn w:val="a0"/>
    <w:rsid w:val="00155411"/>
  </w:style>
  <w:style w:type="character" w:customStyle="1" w:styleId="c1c6">
    <w:name w:val="c1c6"/>
    <w:basedOn w:val="a0"/>
    <w:rsid w:val="00155411"/>
  </w:style>
  <w:style w:type="paragraph" w:customStyle="1" w:styleId="c5">
    <w:name w:val="c5"/>
    <w:basedOn w:val="a"/>
    <w:rsid w:val="0015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5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41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5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41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44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8%D0%B7%D0%BE%D0%B1%D1%80%D0%B0%D0%B6%D0%B5%D0%BD%D0%B8%D0%B5:Phpbb3-prosilver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readsheets.google.com/viewform?formkey=dEJkQzFJNURSM25VVTJSVlU2VlZWYnc6M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kype.com/intl/ru/ho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2013-03-15T20:35:00Z</dcterms:created>
  <dcterms:modified xsi:type="dcterms:W3CDTF">2013-03-17T18:05:00Z</dcterms:modified>
</cp:coreProperties>
</file>