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E" w:rsidRPr="00147CA9" w:rsidRDefault="00F25E1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Лекція </w:t>
      </w:r>
      <w:r w:rsidR="000D2497" w:rsidRPr="00147CA9">
        <w:rPr>
          <w:rFonts w:ascii="Times New Roman" w:hAnsi="Times New Roman" w:cs="Times New Roman"/>
          <w:sz w:val="28"/>
          <w:szCs w:val="28"/>
          <w:lang w:val="uk-UA"/>
        </w:rPr>
        <w:t>у групі К-17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заняття.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і використання основних математичних, статистичних, логічних функцій табличного процесора.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заняття: </w:t>
      </w:r>
    </w:p>
    <w:p w:rsidR="000D2497" w:rsidRPr="00147CA9" w:rsidRDefault="000D2497" w:rsidP="00147CA9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Навчальна: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proofErr w:type="spellStart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знайомити</w:t>
      </w:r>
      <w:proofErr w:type="spellEnd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студентів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призначенням та використанням математичних, статистичних та логічних функцій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табличного процесора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MS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формувати навички </w:t>
      </w:r>
      <w:proofErr w:type="spellStart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</w:t>
      </w:r>
      <w:proofErr w:type="spellEnd"/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 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знання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розв’язування</w:t>
      </w:r>
      <w:proofErr w:type="spellEnd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proofErr w:type="spellEnd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практичних</w:t>
      </w:r>
      <w:proofErr w:type="spellEnd"/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задач. </w:t>
      </w:r>
    </w:p>
    <w:p w:rsidR="000D2497" w:rsidRPr="00147CA9" w:rsidRDefault="000D2497" w:rsidP="00147CA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Виховна:</w:t>
      </w:r>
      <w:r w:rsidR="00620AC4" w:rsidRPr="00620A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0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20AC4" w:rsidRPr="007D210F">
        <w:rPr>
          <w:rFonts w:ascii="Times New Roman" w:hAnsi="Times New Roman" w:cs="Times New Roman"/>
          <w:sz w:val="28"/>
          <w:szCs w:val="28"/>
          <w:lang w:val="uk-UA"/>
        </w:rPr>
        <w:t>иховувати у студентів навички самоконтролю, наполегливість</w:t>
      </w:r>
      <w:r w:rsidRPr="00147CA9">
        <w:rPr>
          <w:rFonts w:ascii="Times New Roman" w:hAnsi="Times New Roman" w:cs="Times New Roman"/>
          <w:sz w:val="28"/>
          <w:szCs w:val="28"/>
        </w:rPr>
        <w:t>.</w:t>
      </w:r>
    </w:p>
    <w:p w:rsidR="000D2497" w:rsidRPr="00147CA9" w:rsidRDefault="000D2497" w:rsidP="00147CA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C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Розвивальна: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головне.</w:t>
      </w:r>
    </w:p>
    <w:p w:rsidR="00D27B1E" w:rsidRPr="00D27B1E" w:rsidRDefault="00D27B1E" w:rsidP="00D27B1E">
      <w:pPr>
        <w:pStyle w:val="a3"/>
        <w:autoSpaceDE w:val="0"/>
        <w:autoSpaceDN w:val="0"/>
        <w:adjustRightInd w:val="0"/>
        <w:spacing w:before="100" w:beforeAutospacing="1" w:after="100" w:afterAutospacing="1"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Обладнання: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інтерактивна дошка, проектор, комп’ютер, табличний процесор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MS</w:t>
      </w:r>
      <w:r w:rsidRPr="00D27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презентація «Функції в електронних таблицях та їх використання».</w:t>
      </w:r>
    </w:p>
    <w:p w:rsidR="000D2497" w:rsidRPr="00147CA9" w:rsidRDefault="000D2497" w:rsidP="0060374B">
      <w:pPr>
        <w:pStyle w:val="a3"/>
        <w:autoSpaceDE w:val="0"/>
        <w:autoSpaceDN w:val="0"/>
        <w:adjustRightInd w:val="0"/>
        <w:spacing w:before="100" w:beforeAutospacing="1" w:after="100" w:afterAutospacing="1" w:line="36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47C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Хід заняття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етап.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Привітання викладача зі студентами. Перевірка готовності приміщення та студентів до заняття. 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навчальної діяльності студентів, повідомлення теми та мети заняття.</w:t>
      </w:r>
    </w:p>
    <w:p w:rsidR="000D2497" w:rsidRPr="00147CA9" w:rsidRDefault="000D2497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Запитання до аудиторії:</w:t>
      </w:r>
    </w:p>
    <w:p w:rsidR="000D2497" w:rsidRPr="00147CA9" w:rsidRDefault="000D2497" w:rsidP="00147CA9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Що таке формула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MS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 Що може містити така формула? Які правила її запису?</w:t>
      </w:r>
      <w:r w:rsidR="006727B4"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Формула – це вираз, який задає порядок обчислення в електронній таблиці. Формула </w:t>
      </w:r>
      <w:proofErr w:type="gramStart"/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починається</w:t>
      </w:r>
      <w:proofErr w:type="gramEnd"/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із знака = і може містити числа, тексти, посилання на клітинки, знаки дій (оператори), дужки).</w:t>
      </w:r>
    </w:p>
    <w:p w:rsidR="000D2497" w:rsidRPr="00147CA9" w:rsidRDefault="000D2497" w:rsidP="00147CA9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вигляд має формула для обчислення суми чисел, що знаходяться у клітинках А2, В4, С5, К12? </w:t>
      </w:r>
      <w:r w:rsidR="00F25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(Ф</w:t>
      </w:r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ормула має вигляд =А2+В4+С5+К12).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обчислити середнє арифметичне чисел, що знаходяться у цих клітинках?</w:t>
      </w:r>
      <w:r w:rsidR="00F25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(Ф</w:t>
      </w:r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ормула має вигляд =(А2+В4+С5+К12)/2).</w:t>
      </w:r>
    </w:p>
    <w:p w:rsidR="00147CA9" w:rsidRPr="00147CA9" w:rsidRDefault="000D2497" w:rsidP="00147CA9">
      <w:pPr>
        <w:pStyle w:val="a3"/>
        <w:numPr>
          <w:ilvl w:val="0"/>
          <w:numId w:val="4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 називається функцією? Що таке аргумент функції? Які функції ви знаєте з алгебри?</w:t>
      </w:r>
      <w:r w:rsidR="006727B4"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(Функцією </w:t>
      </w:r>
      <w:r w:rsidR="006727B4" w:rsidRPr="00147C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 областю визначення 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="006727B4" w:rsidRPr="00147C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називається залежність, при якій кожному числу 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6727B4" w:rsidRPr="00147C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 множини 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D</w:t>
      </w:r>
      <w:r w:rsidR="006727B4" w:rsidRPr="00147CA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(області визначення) ставиться у відповідність єдине число 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. Записують цю відповідність так: 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y</w:t>
      </w:r>
      <w:r w:rsidR="006727B4" w:rsidRPr="00147CA9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f</w:t>
      </w:r>
      <w:r w:rsidR="006727B4" w:rsidRPr="00147CA9">
        <w:rPr>
          <w:rFonts w:ascii="Times New Roman" w:hAnsi="Times New Roman" w:cs="Times New Roman"/>
          <w:bCs/>
          <w:i/>
          <w:sz w:val="28"/>
          <w:szCs w:val="28"/>
          <w:lang w:val="uk-UA"/>
        </w:rPr>
        <w:t>(</w:t>
      </w:r>
      <w:r w:rsidR="006727B4" w:rsidRPr="00147CA9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="006727B4" w:rsidRPr="00147CA9">
        <w:rPr>
          <w:rFonts w:ascii="Times New Roman" w:hAnsi="Times New Roman" w:cs="Times New Roman"/>
          <w:bCs/>
          <w:i/>
          <w:sz w:val="28"/>
          <w:szCs w:val="28"/>
          <w:lang w:val="uk-UA"/>
        </w:rPr>
        <w:t>)</w:t>
      </w:r>
      <w:r w:rsidR="006727B4"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>Незалежна змінна</w:t>
      </w:r>
      <w:r w:rsidR="006727B4"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="006727B4" w:rsidRPr="00147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називається аргументом 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>функції, залежна змінна</w:t>
      </w:r>
      <w:r w:rsidR="006727B4" w:rsidRPr="00147CA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727B4" w:rsidRPr="00147CA9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Start"/>
      <w:r w:rsidR="006727B4" w:rsidRPr="00147CA9">
        <w:rPr>
          <w:rFonts w:ascii="Times New Roman" w:hAnsi="Times New Roman" w:cs="Times New Roman"/>
          <w:i/>
          <w:iCs/>
          <w:sz w:val="28"/>
          <w:szCs w:val="28"/>
          <w:lang w:val="uk-UA"/>
        </w:rPr>
        <w:t> –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>функціє</w:t>
      </w:r>
      <w:proofErr w:type="spellEnd"/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>ю).</w:t>
      </w:r>
    </w:p>
    <w:p w:rsidR="00147CA9" w:rsidRPr="00147CA9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Ви вже знаєте, як обчислити суму, найбільше, найменше значення та середнє арифметичне певної кількості чисел. Та може трапитися так, що чисел буде дуже велика кількість і знаходити ці значення буде складно. Значно полегшують виконання цих обчислень функції, вбудовані у табличний процесор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MS</w:t>
      </w:r>
      <w:r w:rsidRPr="00147C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Їх ми будемо вивчати на сьогоднішньому занятті. 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Темою сьогоднішнього заняття є призначення і використання основних математичних, статистичних, логічних функцій табличного процесора.</w:t>
      </w:r>
    </w:p>
    <w:p w:rsidR="00147CA9" w:rsidRPr="00147CA9" w:rsidRDefault="00147CA9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у зошитах тему лекції.</w:t>
      </w:r>
    </w:p>
    <w:p w:rsidR="00147CA9" w:rsidRPr="00147CA9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47C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Вивчення теоретичного матеріалу.</w:t>
      </w:r>
    </w:p>
    <w:p w:rsidR="000D2497" w:rsidRPr="00147CA9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47CA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План лекції</w:t>
      </w:r>
    </w:p>
    <w:p w:rsidR="000D2497" w:rsidRPr="00147CA9" w:rsidRDefault="000D2497" w:rsidP="00147CA9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Використання функцій у формулах.</w:t>
      </w:r>
    </w:p>
    <w:p w:rsidR="000D2497" w:rsidRPr="00147CA9" w:rsidRDefault="000D2497" w:rsidP="00147CA9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Математичні функції.</w:t>
      </w:r>
    </w:p>
    <w:p w:rsidR="000D2497" w:rsidRPr="00147CA9" w:rsidRDefault="000D2497" w:rsidP="00147CA9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Статистичні функції.</w:t>
      </w:r>
    </w:p>
    <w:p w:rsidR="000D2497" w:rsidRPr="00147CA9" w:rsidRDefault="000D2497" w:rsidP="00147CA9">
      <w:pPr>
        <w:pStyle w:val="a3"/>
        <w:numPr>
          <w:ilvl w:val="0"/>
          <w:numId w:val="3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Логічні функції.</w:t>
      </w:r>
    </w:p>
    <w:p w:rsidR="006727B4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записують у зошитах план лекції. Далі 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студенти слухають лекцію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. Найголовніше 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диктує </w:t>
      </w:r>
      <w:r w:rsidR="00D27B1E">
        <w:rPr>
          <w:rFonts w:ascii="Times New Roman" w:hAnsi="Times New Roman" w:cs="Times New Roman"/>
          <w:sz w:val="28"/>
          <w:szCs w:val="28"/>
          <w:lang w:val="uk-UA"/>
        </w:rPr>
        <w:t>студентам</w:t>
      </w:r>
      <w:r w:rsidR="006727B4"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для запису у зошитах.</w:t>
      </w:r>
    </w:p>
    <w:p w:rsidR="00A831C8" w:rsidRPr="00147CA9" w:rsidRDefault="00A831C8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 матеріалу ведеться з використанням презентації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«Функції в електронних таблицях та їх використання».</w:t>
      </w:r>
    </w:p>
    <w:p w:rsidR="000D2497" w:rsidRPr="00147CA9" w:rsidRDefault="000D2497" w:rsidP="00147CA9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Використання функцій у формулах.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Формули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MS</w:t>
      </w:r>
      <w:r w:rsidRPr="00A831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можуть містити числа, тексти, знаки дій, дужки, функції. До цього часу ви використовували нескладні формули і не використовували у них функцій. Та навіть нескладні формули значно спрощуються, якщо у них використовувати. А якщо потрібно знайти суму з діапазону комірок А1:А100, то використання функцій значно спростить виконання операцій додавання. Багато обчислень в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взагалі не можна здійснювати без використання функцій. Наприклад, знаходження синуса, тангенса.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має вбудовану бібліотеку функцій, які поділяють на категорії: математичні, статистичні, логічні, текстові, тощо.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Функція має ім’я і результат, є функції з аргументами і без аргументів. 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Функції з аргументами поділяються на функції:</w:t>
      </w:r>
    </w:p>
    <w:p w:rsidR="000D2497" w:rsidRPr="00A831C8" w:rsidRDefault="000D2497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одним аргументом, наприклад,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SQRT</w:t>
      </w:r>
      <w:r w:rsidRPr="00A831C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D2497" w:rsidRPr="00A831C8" w:rsidRDefault="000D2497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кількома аргументами, кількість яких фіксована (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ROUND</w:t>
      </w:r>
      <w:r w:rsidRPr="00A831C8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D2497" w:rsidRPr="00A831C8" w:rsidRDefault="000D2497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З нефіксованою кількістю аргументів (</w:t>
      </w:r>
      <w:r w:rsidRPr="00A831C8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D2497" w:rsidRPr="00A831C8" w:rsidRDefault="000D2497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A831C8">
        <w:rPr>
          <w:rFonts w:ascii="Times New Roman" w:hAnsi="Times New Roman" w:cs="Times New Roman"/>
          <w:sz w:val="28"/>
          <w:szCs w:val="28"/>
          <w:lang w:val="uk-UA"/>
        </w:rPr>
        <w:t>необов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A831C8">
        <w:rPr>
          <w:rFonts w:ascii="Times New Roman" w:hAnsi="Times New Roman" w:cs="Times New Roman"/>
          <w:sz w:val="28"/>
          <w:szCs w:val="28"/>
          <w:lang w:val="uk-UA"/>
        </w:rPr>
        <w:t>язковими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аргументами.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Аргументом функції може бути число, текст</w:t>
      </w:r>
      <w:r w:rsidR="006727B4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(його треба брати у подвійні лапки)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, вираз, посилання на клітинку чи діапазон клітинок, результат іншої функції.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Під час використання функції у формулі спочатку вказується її ім’я, а потім, якщо функція має аргументи, у дужках вказується список аргументів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через крапку з комою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727B4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Якщо аргументом є посилання на діапазон комірок, то діапазон комірок записується </w:t>
      </w:r>
      <w:r w:rsidR="006727B4" w:rsidRPr="00A831C8">
        <w:rPr>
          <w:rFonts w:ascii="Times New Roman" w:hAnsi="Times New Roman" w:cs="Times New Roman"/>
          <w:b/>
          <w:sz w:val="28"/>
          <w:szCs w:val="28"/>
          <w:lang w:val="uk-UA"/>
        </w:rPr>
        <w:t>через двокрапку</w:t>
      </w:r>
      <w:r w:rsidR="006727B4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Якщо функція не має аргументів, то у дужках після імені функції нічого не вказується. У формулі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=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1: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10)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використана функція з іменем 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SUM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її аргументом є посилання на діапазон клітинок 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1:</w:t>
      </w:r>
      <w:r w:rsidRPr="00A831C8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, результатом є сума чисел з цього діапазону клітинок.</w:t>
      </w:r>
    </w:p>
    <w:p w:rsidR="000D2497" w:rsidRPr="00A831C8" w:rsidRDefault="000D2497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Вставити функцію у формулу можна кількома способами:</w:t>
      </w:r>
    </w:p>
    <w:p w:rsidR="000D2497" w:rsidRPr="00A831C8" w:rsidRDefault="000D2497" w:rsidP="00147CA9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Використати список функцій кнопки категорії функцій у групі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Бібліотека функцій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вкладки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Формули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на стрічці.</w:t>
      </w:r>
    </w:p>
    <w:p w:rsidR="000D2497" w:rsidRPr="00A831C8" w:rsidRDefault="000D2497" w:rsidP="00147CA9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Виконати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Формули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Бібліотека функцій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Вставити функцію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497" w:rsidRPr="00A831C8" w:rsidRDefault="000D2497" w:rsidP="00147CA9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Вибрати кнопку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Встановлення функції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Рядка формул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497" w:rsidRPr="00A831C8" w:rsidRDefault="000D2497" w:rsidP="00147CA9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Вибрати на вкладці </w:t>
      </w:r>
      <w:proofErr w:type="spellStart"/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Главная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у групі </w:t>
      </w:r>
      <w:proofErr w:type="spellStart"/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Редактирование</w:t>
      </w:r>
      <w:proofErr w:type="spellEnd"/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кнопку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∑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C2" w:rsidRPr="00A831C8" w:rsidRDefault="00A309C2" w:rsidP="00147CA9">
      <w:pPr>
        <w:pStyle w:val="a3"/>
        <w:numPr>
          <w:ilvl w:val="0"/>
          <w:numId w:val="7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Ввести функцію безпосередньо у клітинку або у рядок формул.</w:t>
      </w:r>
    </w:p>
    <w:p w:rsidR="008516B4" w:rsidRPr="00A831C8" w:rsidRDefault="008516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Відкривши список однієї з категорій, можна вибрати ім’я відповідної функції. За наведення вказівника на ім’я функції спливає коротка підказка про її призначення. Після вибору імені функції у поточну клітинку </w:t>
      </w:r>
      <w:r w:rsidR="00DE490B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 вставляється знак = (якщо у цій клітинці введення формули ще не розпочиналося), ім’я функції і пара круглих дужок, відкривається вікно </w:t>
      </w:r>
      <w:r w:rsidR="00DE490B" w:rsidRPr="00A83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Аргументи функції </w:t>
      </w:r>
      <w:r w:rsidR="00DE490B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з полями для введення аргументів цієї функції. 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Якщо функція має фіксовану кількість аргументів, то вікно Аргументи функції містить відповідну кількість полів для їхнього введення. Якщо функція містить нефіксовану кількість аргументів, то у вікні спочатку з’являється кілька полів, а потім у процесі введення аргументів з’являються інші поля. 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Якщо аргументом є число або текст, то його треба вводити в поле з клавіатури. Якщо аргументом є посилання на клітинки, то його можна вводити з клавіатури або виділити відповідні клітинки з використанням миші. 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Для виділення посилань на клітинки з використанням миші потрібно:</w:t>
      </w:r>
    </w:p>
    <w:p w:rsidR="006727B4" w:rsidRPr="00A831C8" w:rsidRDefault="006727B4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Вибрати кнопку Згорнути відповідного поля для введення аргументу функції.</w:t>
      </w:r>
    </w:p>
    <w:p w:rsidR="006727B4" w:rsidRPr="00A831C8" w:rsidRDefault="006727B4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Виділити потрібні клітинки.</w:t>
      </w:r>
    </w:p>
    <w:p w:rsidR="006727B4" w:rsidRPr="00A831C8" w:rsidRDefault="006727B4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Вибрати кнопку Розгорнути.</w:t>
      </w:r>
    </w:p>
    <w:p w:rsidR="006727B4" w:rsidRPr="00A831C8" w:rsidRDefault="006727B4" w:rsidP="00147CA9">
      <w:pPr>
        <w:pStyle w:val="a3"/>
        <w:numPr>
          <w:ilvl w:val="0"/>
          <w:numId w:val="2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За необхідності повторити ці кроки для інших аргументів.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Після введення потрібних аргументів функції потрібно вибрати кнопку </w:t>
      </w:r>
      <w:r w:rsidRPr="00A831C8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A831C8">
        <w:rPr>
          <w:rFonts w:ascii="Times New Roman" w:hAnsi="Times New Roman" w:cs="Times New Roman"/>
          <w:sz w:val="28"/>
          <w:szCs w:val="28"/>
        </w:rPr>
        <w:t>.</w:t>
      </w:r>
    </w:p>
    <w:p w:rsidR="00DE490B" w:rsidRPr="00A831C8" w:rsidRDefault="00DE490B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Якщо виконати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Формули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Бібліотека функцій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→ </w:t>
      </w:r>
      <w:r w:rsidRPr="00A831C8">
        <w:rPr>
          <w:rFonts w:ascii="Times New Roman" w:hAnsi="Times New Roman" w:cs="Times New Roman"/>
          <w:b/>
          <w:sz w:val="28"/>
          <w:szCs w:val="28"/>
          <w:lang w:val="uk-UA"/>
        </w:rPr>
        <w:t>Вставити функцію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то відкриється вікно </w:t>
      </w:r>
      <w:r w:rsidR="0012279A" w:rsidRPr="00A83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функцій. 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У цьому вікні у списку поля </w:t>
      </w:r>
      <w:r w:rsidR="0012279A" w:rsidRPr="00A831C8">
        <w:rPr>
          <w:rFonts w:ascii="Times New Roman" w:hAnsi="Times New Roman" w:cs="Times New Roman"/>
          <w:b/>
          <w:sz w:val="28"/>
          <w:szCs w:val="28"/>
          <w:lang w:val="uk-UA"/>
        </w:rPr>
        <w:t>Категорія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можна вибрати потрібну категорію, після чого у списку поля Виберіть функцію треба вибрати потрібну функцію. Після вибору кнопки </w:t>
      </w:r>
      <w:r w:rsidR="0012279A" w:rsidRPr="00A831C8">
        <w:rPr>
          <w:rFonts w:ascii="Times New Roman" w:hAnsi="Times New Roman" w:cs="Times New Roman"/>
          <w:sz w:val="28"/>
          <w:szCs w:val="28"/>
          <w:lang w:val="de-DE"/>
        </w:rPr>
        <w:t>Ok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відкривається вікно </w:t>
      </w:r>
      <w:r w:rsidR="0012279A" w:rsidRPr="00A83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Аргументи функції </w:t>
      </w:r>
      <w:r w:rsidR="0012279A" w:rsidRPr="00A831C8">
        <w:rPr>
          <w:rFonts w:ascii="Times New Roman" w:hAnsi="Times New Roman" w:cs="Times New Roman"/>
          <w:sz w:val="28"/>
          <w:szCs w:val="28"/>
          <w:lang w:val="uk-UA"/>
        </w:rPr>
        <w:t>і далі функція вводиться аналогічно попередньому способу.</w:t>
      </w:r>
    </w:p>
    <w:p w:rsidR="0012279A" w:rsidRPr="00A831C8" w:rsidRDefault="0012279A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При введенні функції безпосередньо у клітинку або у рядок формул після введення першої літери відкривається список імен функцій, що починаються з цієї літери. При виборі функції з відкритого списку потрібно двічі клацнути на імені потрібної функції.</w:t>
      </w:r>
    </w:p>
    <w:p w:rsidR="006727B4" w:rsidRPr="00147CA9" w:rsidRDefault="00902408" w:rsidP="00147CA9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Математичні функції.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Ознайомимось з конкретними функціями, їхнім призначенням та особливостями.</w:t>
      </w:r>
    </w:p>
    <w:p w:rsidR="006727B4" w:rsidRPr="00A831C8" w:rsidRDefault="006727B4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До математичних належать такі функції:</w:t>
      </w:r>
    </w:p>
    <w:p w:rsidR="006727B4" w:rsidRPr="00A831C8" w:rsidRDefault="006727B4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обчислює косинус кута. Кут, косинус якого потрібно обчислити, подається у радіанах.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E194D" w:rsidRPr="00A831C8">
        <w:rPr>
          <w:rFonts w:ascii="Times New Roman" w:hAnsi="Times New Roman" w:cs="Times New Roman"/>
          <w:sz w:val="28"/>
          <w:szCs w:val="28"/>
          <w:lang w:val="en-US"/>
        </w:rPr>
        <w:t xml:space="preserve"> COS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(А1).</w:t>
      </w:r>
    </w:p>
    <w:p w:rsidR="006727B4" w:rsidRPr="00A831C8" w:rsidRDefault="006727B4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</w:rPr>
        <w:t>SIN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обчислює синус кута. Кут, синус якого потрібно обчислити, подається у радіанах.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E194D" w:rsidRPr="00A831C8">
        <w:rPr>
          <w:rFonts w:ascii="Times New Roman" w:hAnsi="Times New Roman" w:cs="Times New Roman"/>
          <w:sz w:val="28"/>
          <w:szCs w:val="28"/>
        </w:rPr>
        <w:t xml:space="preserve"> SIN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(А3).</w:t>
      </w:r>
    </w:p>
    <w:p w:rsidR="006727B4" w:rsidRPr="00A831C8" w:rsidRDefault="006727B4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en-US"/>
        </w:rPr>
        <w:t>TAN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обчислює синус кута. Кут, синус якого потрібно обчислити, подається у радіанах.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="004E194D" w:rsidRPr="00A831C8">
        <w:rPr>
          <w:rFonts w:ascii="Times New Roman" w:hAnsi="Times New Roman" w:cs="Times New Roman"/>
          <w:sz w:val="28"/>
          <w:szCs w:val="28"/>
          <w:lang w:val="en-US"/>
        </w:rPr>
        <w:t xml:space="preserve"> TAN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(В2).</w:t>
      </w:r>
    </w:p>
    <w:p w:rsidR="00FE7B80" w:rsidRPr="00A831C8" w:rsidRDefault="00FE7B80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7B4" w:rsidRPr="00A831C8">
        <w:rPr>
          <w:rFonts w:ascii="Times New Roman" w:hAnsi="Times New Roman" w:cs="Times New Roman"/>
          <w:sz w:val="28"/>
          <w:szCs w:val="28"/>
          <w:lang w:val="uk-UA"/>
        </w:rPr>
        <w:t>КОРЕНЬ повертає значення квадратного кореня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=КОРЕНЬ(B5).</w:t>
      </w:r>
    </w:p>
    <w:p w:rsidR="00147CA9" w:rsidRPr="00A831C8" w:rsidRDefault="00147CA9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ОКРУГЛ округлює число до вказаної кількості десяткових розрядів. Число розрядів – кількість десяткових розрядів, до якої треба округлити число. Від</w:t>
      </w:r>
      <w:r w:rsidRPr="00A831C8">
        <w:rPr>
          <w:rFonts w:ascii="Times New Roman" w:hAnsi="Times New Roman" w:cs="Times New Roman"/>
          <w:sz w:val="28"/>
          <w:szCs w:val="28"/>
        </w:rPr>
        <w:t>’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ємне значення числа розрядів призводить до округлення цілої частини, нуль – округлення до найближчого цілого числа. </w:t>
      </w:r>
    </w:p>
    <w:p w:rsidR="006727B4" w:rsidRPr="00A831C8" w:rsidRDefault="00FE7B80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СТЕПЕНЬ повертає результат піднесення до степеня. Число номер основи – довільне натуральне число.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=СТЕПЕНЬ(B2;4).</w:t>
      </w:r>
    </w:p>
    <w:p w:rsidR="00FE7B80" w:rsidRPr="00A831C8" w:rsidRDefault="00FE7B80" w:rsidP="00147CA9">
      <w:pPr>
        <w:pStyle w:val="a3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31C8">
        <w:rPr>
          <w:rFonts w:ascii="Times New Roman" w:hAnsi="Times New Roman" w:cs="Times New Roman"/>
          <w:sz w:val="28"/>
          <w:szCs w:val="28"/>
        </w:rPr>
        <w:t xml:space="preserve">СУММ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сумує аргументи – від 1 </w:t>
      </w:r>
      <w:r w:rsidRPr="00A831C8">
        <w:rPr>
          <w:rFonts w:ascii="Times New Roman" w:hAnsi="Times New Roman" w:cs="Times New Roman"/>
          <w:sz w:val="28"/>
          <w:szCs w:val="28"/>
        </w:rPr>
        <w:t xml:space="preserve">до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255</w:t>
      </w:r>
      <w:r w:rsidRP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1C8">
        <w:rPr>
          <w:rFonts w:ascii="Times New Roman" w:hAnsi="Times New Roman" w:cs="Times New Roman"/>
          <w:sz w:val="28"/>
          <w:szCs w:val="28"/>
        </w:rPr>
        <w:t>аргументів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831C8">
        <w:rPr>
          <w:rFonts w:ascii="Times New Roman" w:hAnsi="Times New Roman" w:cs="Times New Roman"/>
          <w:sz w:val="28"/>
          <w:szCs w:val="28"/>
        </w:rPr>
        <w:t xml:space="preserve"> 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=СУМ</w:t>
      </w:r>
      <w:proofErr w:type="gramStart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М(</w:t>
      </w:r>
      <w:proofErr w:type="gramEnd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А1:А5;А10).</w:t>
      </w:r>
    </w:p>
    <w:p w:rsidR="00FE7B80" w:rsidRPr="00A831C8" w:rsidRDefault="00147CA9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 xml:space="preserve">на інтерактивній дошці </w:t>
      </w:r>
      <w:r w:rsidR="00FE7B80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наводить приклади застосування кожної функції з перелічених вище в 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1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25E1F" w:rsidRPr="00F25E1F">
        <w:rPr>
          <w:rFonts w:ascii="Times New Roman" w:hAnsi="Times New Roman" w:cs="Times New Roman"/>
          <w:sz w:val="28"/>
          <w:szCs w:val="28"/>
        </w:rPr>
        <w:t xml:space="preserve">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="00FE7B80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47CA9" w:rsidRPr="00A831C8" w:rsidRDefault="00FE7B80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Обчислити </w:t>
      </w:r>
      <w:r w:rsidRPr="00A831C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10, </w:t>
      </w:r>
      <w:proofErr w:type="spellStart"/>
      <w:r w:rsidRPr="00A831C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20, </w:t>
      </w:r>
      <w:proofErr w:type="spellStart"/>
      <w:r w:rsidRPr="00A831C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40, </w:t>
      </w:r>
      <w:r w:rsidRPr="00A831C8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5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19.85pt" o:ole="">
            <v:imagedata r:id="rId8" o:title=""/>
          </v:shape>
          <o:OLEObject Type="Embed" ProgID="Equation.3" ShapeID="_x0000_i1025" DrawAspect="Content" ObjectID="_1423743247" r:id="rId9"/>
        </w:objec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31C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340">
          <v:shape id="_x0000_i1026" type="#_x0000_t75" style="width:14.75pt;height:17pt" o:ole="">
            <v:imagedata r:id="rId10" o:title=""/>
          </v:shape>
          <o:OLEObject Type="Embed" ProgID="Equation.3" ShapeID="_x0000_i1026" DrawAspect="Content" ObjectID="_1423743248" r:id="rId11"/>
        </w:objec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831C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79" w:dyaOrig="340">
          <v:shape id="_x0000_i1027" type="#_x0000_t75" style="width:14.15pt;height:17pt" o:ole="">
            <v:imagedata r:id="rId12" o:title=""/>
          </v:shape>
          <o:OLEObject Type="Embed" ProgID="Equation.3" ShapeID="_x0000_i1027" DrawAspect="Content" ObjectID="_1423743249" r:id="rId13"/>
        </w:objec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, суму чисел від 1 до 20.</w:t>
      </w:r>
      <w:r w:rsidR="00147CA9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7CA9" w:rsidRPr="00A831C8" w:rsidRDefault="00147CA9" w:rsidP="00147CA9">
      <w:pPr>
        <w:pStyle w:val="a3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Округлити числа </w:t>
      </w: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-0,41615</w:t>
      </w: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0,670229</w:t>
      </w:r>
      <w:r w:rsidRPr="00A83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точністю до цілого числа, десятих, сотих, тисячних.</w:t>
      </w:r>
    </w:p>
    <w:p w:rsidR="003D3DAF" w:rsidRPr="00147CA9" w:rsidRDefault="00FE7B80" w:rsidP="00147CA9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</w:t>
      </w:r>
      <w:r w:rsidR="003D3DAF"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Статистичні функції.</w:t>
      </w:r>
    </w:p>
    <w:p w:rsidR="00766E21" w:rsidRPr="00A831C8" w:rsidRDefault="00766E21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1. СРЗНАЧ </w:t>
      </w:r>
      <w:r w:rsidR="00E24F1E" w:rsidRP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изначає середнє 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арифметичне своїх аргументів, кількість яких від 1 до 255.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1C8">
        <w:rPr>
          <w:rFonts w:ascii="Times New Roman" w:hAnsi="Times New Roman" w:cs="Times New Roman"/>
          <w:sz w:val="28"/>
          <w:szCs w:val="28"/>
        </w:rPr>
        <w:t>= СРЗНАЧ (А</w:t>
      </w:r>
      <w:proofErr w:type="gramStart"/>
      <w:r w:rsidRPr="00A831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31C8">
        <w:rPr>
          <w:rFonts w:ascii="Times New Roman" w:hAnsi="Times New Roman" w:cs="Times New Roman"/>
          <w:sz w:val="28"/>
          <w:szCs w:val="28"/>
        </w:rPr>
        <w:t>:</w:t>
      </w:r>
      <w:r w:rsidR="00A831C8">
        <w:rPr>
          <w:rFonts w:ascii="Times New Roman" w:hAnsi="Times New Roman" w:cs="Times New Roman"/>
          <w:sz w:val="28"/>
          <w:szCs w:val="28"/>
        </w:rPr>
        <w:t>А12; С</w:t>
      </w:r>
      <w:proofErr w:type="gramStart"/>
      <w:r w:rsidR="00A831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831C8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A831C8">
        <w:rPr>
          <w:rFonts w:ascii="Times New Roman" w:hAnsi="Times New Roman" w:cs="Times New Roman"/>
          <w:sz w:val="28"/>
          <w:szCs w:val="28"/>
        </w:rPr>
        <w:t>С12)</w:t>
      </w:r>
      <w:r w:rsidR="00E24F1E"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66E21" w:rsidRPr="00A831C8" w:rsidRDefault="00E24F1E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</w:rPr>
        <w:t xml:space="preserve">2. МІН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изначає</w:t>
      </w:r>
      <w:proofErr w:type="spell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знач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своїх аргументі</w:t>
      </w:r>
      <w:proofErr w:type="gramStart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яких від 1 до 255. </w:t>
      </w:r>
      <w:r w:rsidR="00766E21" w:rsidRPr="00A831C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766E21" w:rsidRPr="00A831C8">
        <w:rPr>
          <w:rFonts w:ascii="Times New Roman" w:hAnsi="Times New Roman" w:cs="Times New Roman"/>
          <w:sz w:val="28"/>
          <w:szCs w:val="28"/>
        </w:rPr>
        <w:t>МІН (А3:</w:t>
      </w:r>
      <w:proofErr w:type="gram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С3; А8: </w:t>
      </w:r>
      <w:proofErr w:type="gramStart"/>
      <w:r w:rsidR="00766E21" w:rsidRPr="00A831C8">
        <w:rPr>
          <w:rFonts w:ascii="Times New Roman" w:hAnsi="Times New Roman" w:cs="Times New Roman"/>
          <w:sz w:val="28"/>
          <w:szCs w:val="28"/>
        </w:rPr>
        <w:t>С8)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766E21" w:rsidRPr="00A831C8" w:rsidRDefault="00E24F1E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</w:rPr>
        <w:t xml:space="preserve">3. МАКС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изначає</w:t>
      </w:r>
      <w:proofErr w:type="spell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831C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66E21" w:rsidRP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E21" w:rsidRPr="00A831C8">
        <w:rPr>
          <w:rFonts w:ascii="Times New Roman" w:hAnsi="Times New Roman" w:cs="Times New Roman"/>
          <w:sz w:val="28"/>
          <w:szCs w:val="28"/>
        </w:rPr>
        <w:t>знач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своїх аргументі</w:t>
      </w:r>
      <w:proofErr w:type="gramStart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яких від 1 до 255. </w:t>
      </w:r>
      <w:r w:rsidR="00766E21" w:rsidRPr="00A831C8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="00766E21" w:rsidRPr="00A831C8">
        <w:rPr>
          <w:rFonts w:ascii="Times New Roman" w:hAnsi="Times New Roman" w:cs="Times New Roman"/>
          <w:sz w:val="28"/>
          <w:szCs w:val="28"/>
        </w:rPr>
        <w:t>МАКС (А3:</w:t>
      </w:r>
      <w:proofErr w:type="gramEnd"/>
      <w:r w:rsidR="00766E21" w:rsidRPr="00A831C8">
        <w:rPr>
          <w:rFonts w:ascii="Times New Roman" w:hAnsi="Times New Roman" w:cs="Times New Roman"/>
          <w:sz w:val="28"/>
          <w:szCs w:val="28"/>
        </w:rPr>
        <w:t xml:space="preserve"> С3; А8: </w:t>
      </w:r>
      <w:proofErr w:type="gramStart"/>
      <w:r w:rsidR="00766E21" w:rsidRPr="00A831C8">
        <w:rPr>
          <w:rFonts w:ascii="Times New Roman" w:hAnsi="Times New Roman" w:cs="Times New Roman"/>
          <w:sz w:val="28"/>
          <w:szCs w:val="28"/>
        </w:rPr>
        <w:t>С8)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4E194D" w:rsidRPr="00A831C8" w:rsidRDefault="00E24F1E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4. СЧЁТ підраховує кількість ком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>ірок у діапазоні, який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містить 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числа </w:t>
      </w:r>
    </w:p>
    <w:p w:rsidR="00147CA9" w:rsidRPr="00A831C8" w:rsidRDefault="00E24F1E" w:rsidP="00147CA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=СЧЁТ(A1:E3).</w:t>
      </w:r>
    </w:p>
    <w:p w:rsidR="004E194D" w:rsidRPr="00A831C8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 xml:space="preserve">на інтерактивній дошці 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наводить приклади застосування кожної функції з перелічених вище в </w:t>
      </w:r>
      <w:r w:rsidRPr="00A831C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="004E194D"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E194D" w:rsidRPr="00A831C8" w:rsidRDefault="004E194D" w:rsidP="00147CA9">
      <w:pPr>
        <w:pStyle w:val="a3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Обчислити середнє арифметичне чисел 25, 30, 34, 90, 21.</w:t>
      </w:r>
    </w:p>
    <w:p w:rsidR="004E194D" w:rsidRPr="00A831C8" w:rsidRDefault="004E194D" w:rsidP="00147CA9">
      <w:pPr>
        <w:pStyle w:val="a3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Знайти найменше і найбільше значення чисел 25, 30, 34, 90, 21, 60, 49, 40, 36, 28, 900.</w:t>
      </w:r>
    </w:p>
    <w:p w:rsidR="00147CA9" w:rsidRPr="00A831C8" w:rsidRDefault="00147CA9" w:rsidP="00147CA9">
      <w:pPr>
        <w:pStyle w:val="a3"/>
        <w:numPr>
          <w:ilvl w:val="0"/>
          <w:numId w:val="11"/>
        </w:numPr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>У таблиці п</w:t>
      </w:r>
      <w:r w:rsidRPr="00A831C8">
        <w:rPr>
          <w:rFonts w:ascii="Times New Roman" w:hAnsi="Times New Roman" w:cs="Times New Roman"/>
          <w:sz w:val="28"/>
          <w:szCs w:val="28"/>
          <w:lang w:val="uk-UA"/>
        </w:rPr>
        <w:t>ідрахувати кількість комірок, які містять числові значення.</w:t>
      </w:r>
    </w:p>
    <w:p w:rsidR="003D3DAF" w:rsidRPr="00147CA9" w:rsidRDefault="003D3DAF" w:rsidP="00147CA9">
      <w:pPr>
        <w:pStyle w:val="a3"/>
        <w:numPr>
          <w:ilvl w:val="0"/>
          <w:numId w:val="6"/>
        </w:numPr>
        <w:spacing w:line="360" w:lineRule="auto"/>
        <w:ind w:left="0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Логічні функції.</w:t>
      </w: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У різних ситуаціях доводиться діяти відповідно до певних умов. Наприклад, якщо на вулиці йде дощ, то потрібно взяти парасольку, якщо суха погода, то парасольку брати не потрібно.</w:t>
      </w: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Умови використовують у математиці. Наприклад, обчислити значення функції </w:t>
      </w:r>
      <w:r w:rsidRPr="00147CA9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020" w:dyaOrig="859">
          <v:shape id="_x0000_i1028" type="#_x0000_t75" style="width:100.9pt;height:43.1pt" o:ole="">
            <v:imagedata r:id="rId14" o:title=""/>
          </v:shape>
          <o:OLEObject Type="Embed" ProgID="Equation.3" ShapeID="_x0000_i1028" DrawAspect="Content" ObjectID="_1423743250" r:id="rId15"/>
        </w:object>
      </w:r>
    </w:p>
    <w:p w:rsid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Обчислення цього виразу здійснюється так. Спочатку перевіряємо, чи виконується умова </w:t>
      </w:r>
      <w:r w:rsidRPr="00147CA9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 id="_x0000_i1029" type="#_x0000_t75" style="width:31.75pt;height:14.75pt" o:ole="">
            <v:imagedata r:id="rId16" o:title=""/>
          </v:shape>
          <o:OLEObject Type="Embed" ProgID="Equation.3" ShapeID="_x0000_i1029" DrawAspect="Content" ObjectID="_1423743251" r:id="rId17"/>
        </w:objec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. Якщо умова виконується, то </w:t>
      </w:r>
      <w:r w:rsidRPr="00147CA9">
        <w:rPr>
          <w:rFonts w:ascii="Times New Roman" w:hAnsi="Times New Roman" w:cs="Times New Roman"/>
          <w:position w:val="-12"/>
          <w:sz w:val="28"/>
          <w:szCs w:val="28"/>
        </w:rPr>
        <w:object w:dxaOrig="760" w:dyaOrig="400">
          <v:shape id="_x0000_i1030" type="#_x0000_t75" style="width:38pt;height:19.85pt" o:ole="">
            <v:imagedata r:id="rId18" o:title=""/>
          </v:shape>
          <o:OLEObject Type="Embed" ProgID="Equation.3" ShapeID="_x0000_i1030" DrawAspect="Content" ObjectID="_1423743252" r:id="rId19"/>
        </w:objec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.  Якщо умова не виконується, то </w:t>
      </w:r>
      <w:r w:rsidRPr="00147CA9">
        <w:rPr>
          <w:rFonts w:ascii="Times New Roman" w:hAnsi="Times New Roman" w:cs="Times New Roman"/>
          <w:position w:val="-12"/>
          <w:sz w:val="28"/>
          <w:szCs w:val="28"/>
        </w:rPr>
        <w:object w:dxaOrig="1160" w:dyaOrig="400">
          <v:shape id="_x0000_i1031" type="#_x0000_t75" style="width:57.85pt;height:19.85pt" o:ole="">
            <v:imagedata r:id="rId20" o:title=""/>
          </v:shape>
          <o:OLEObject Type="Embed" ProgID="Equation.3" ShapeID="_x0000_i1031" DrawAspect="Content" ObjectID="_1423743253" r:id="rId21"/>
        </w:objec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.  Це можна подати у блок-схемі.</w:t>
      </w:r>
    </w:p>
    <w:p w:rsidR="00F25E1F" w:rsidRDefault="00F25E1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1F" w:rsidRDefault="00F25E1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E1F" w:rsidRPr="00147CA9" w:rsidRDefault="00F25E1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0731EA4" wp14:editId="4B6B38D1">
                <wp:simplePos x="0" y="0"/>
                <wp:positionH relativeFrom="column">
                  <wp:posOffset>395865</wp:posOffset>
                </wp:positionH>
                <wp:positionV relativeFrom="paragraph">
                  <wp:posOffset>114185</wp:posOffset>
                </wp:positionV>
                <wp:extent cx="5212080" cy="1706245"/>
                <wp:effectExtent l="0" t="0" r="26670" b="27305"/>
                <wp:wrapNone/>
                <wp:docPr id="29" name="Группа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706245"/>
                          <a:chOff x="0" y="0"/>
                          <a:chExt cx="5212080" cy="1706245"/>
                        </a:xfrm>
                      </wpg:grpSpPr>
                      <wps:wsp>
                        <wps:cNvPr id="30" name="Поле 30"/>
                        <wps:cNvSpPr txBox="1"/>
                        <wps:spPr>
                          <a:xfrm>
                            <a:off x="2185200" y="316800"/>
                            <a:ext cx="58356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147C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0B4894">
                                <w:rPr>
                                  <w:position w:val="-6"/>
                                </w:rPr>
                                <w:object w:dxaOrig="620" w:dyaOrig="300">
                                  <v:shape id="_x0000_i1033" type="#_x0000_t75" style="width:31.2pt;height:14.75pt" o:ole="">
                                    <v:imagedata r:id="rId22" o:title=""/>
                                  </v:shape>
                                  <o:OLEObject Type="Embed" ProgID="Equation.3" ShapeID="_x0000_i1033" DrawAspect="Content" ObjectID="_1423743255" r:id="rId23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5212080" cy="1706245"/>
                            <a:chOff x="0" y="0"/>
                            <a:chExt cx="5212420" cy="1706285"/>
                          </a:xfrm>
                        </wpg:grpSpPr>
                        <wps:wsp>
                          <wps:cNvPr id="32" name="Ромб 32"/>
                          <wps:cNvSpPr/>
                          <wps:spPr>
                            <a:xfrm>
                              <a:off x="1303200" y="0"/>
                              <a:ext cx="2260600" cy="1000760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47CA9" w:rsidRPr="003D3DAF" w:rsidRDefault="00147CA9" w:rsidP="00147CA9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>
                              <a:off x="3564000" y="504000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 flipH="1">
                              <a:off x="828000" y="504000"/>
                              <a:ext cx="50039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>
                              <a:off x="828000" y="504000"/>
                              <a:ext cx="0" cy="496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>
                              <a:off x="4226400" y="504000"/>
                              <a:ext cx="0" cy="496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оугольник 37"/>
                          <wps:cNvSpPr/>
                          <wps:spPr>
                            <a:xfrm>
                              <a:off x="0" y="1000800"/>
                              <a:ext cx="1857015" cy="70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Прямоугольник 38"/>
                          <wps:cNvSpPr/>
                          <wps:spPr>
                            <a:xfrm>
                              <a:off x="3477600" y="1000800"/>
                              <a:ext cx="1734820" cy="70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Поле 39"/>
                        <wps:cNvSpPr txBox="1"/>
                        <wps:spPr>
                          <a:xfrm>
                            <a:off x="669385" y="1195200"/>
                            <a:ext cx="633730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Default="00F25E1F" w:rsidP="00147CA9">
                              <w:r w:rsidRPr="000B4894">
                                <w:rPr>
                                  <w:position w:val="-12"/>
                                </w:rPr>
                                <w:object w:dxaOrig="740" w:dyaOrig="400">
                                  <v:shape id="_x0000_i1035" type="#_x0000_t75" style="width:35.15pt;height:18.7pt" o:ole="">
                                    <v:imagedata r:id="rId24" o:title=""/>
                                  </v:shape>
                                  <o:OLEObject Type="Embed" ProgID="Equation.3" ShapeID="_x0000_i1035" DrawAspect="Content" ObjectID="_1423743256" r:id="rId2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4052586" y="1230760"/>
                            <a:ext cx="803910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Default="00A831C8" w:rsidP="00147CA9">
                              <w:r w:rsidRPr="000B4894">
                                <w:rPr>
                                  <w:position w:val="-12"/>
                                </w:rPr>
                                <w:object w:dxaOrig="1200" w:dyaOrig="400">
                                  <v:shape id="_x0000_i1037" type="#_x0000_t75" style="width:48.2pt;height:15.85pt" o:ole="">
                                    <v:imagedata r:id="rId26" o:title=""/>
                                  </v:shape>
                                  <o:OLEObject Type="Embed" ProgID="Equation.3" ShapeID="_x0000_i1037" DrawAspect="Content" ObjectID="_1423743257" r:id="rId27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900000" y="100800"/>
                            <a:ext cx="39814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147C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3D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3693600" y="100800"/>
                            <a:ext cx="31369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147C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" o:spid="_x0000_s1026" style="position:absolute;left:0;text-align:left;margin-left:31.15pt;margin-top:9pt;width:410.4pt;height:134.35pt;z-index:251686912" coordsize="52120,1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" o:spid="_x0000_s1027" type="#_x0000_t202" style="position:absolute;left:21852;top:3168;width:5835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NhMEA&#10;AADbAAAADwAAAGRycy9kb3ducmV2LnhtbERPy4rCMBTdC/5DuMLsNNWiSDUtIgrCwDA6A7q8NrcP&#10;bG5KE7Xz95OF4PJw3uusN414UOdqywqmkwgEcW51zaWC35/9eAnCeWSNjWVS8EcOsnQ4WGOi7ZOP&#10;9Dj5UoQQdgkqqLxvEyldXpFBN7EtceAK2xn0AXal1B0+Q7hp5CyKFtJgzaGhwpa2FeW3090o+Nou&#10;7Dy+9sti9/1pj2URy8v8rNTHqN+sQHjq/Vv8ch+0gjisD1/CD5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TTYTBAAAA2wAAAA8AAAAAAAAAAAAAAAAAmAIAAGRycy9kb3du&#10;cmV2LnhtbFBLBQYAAAAABAAEAPUAAACGAwAAAAA=&#10;" fillcolor="white [3201]" strokeweight=".5pt">
                  <v:textbox>
                    <w:txbxContent>
                      <w:p w:rsidR="00147CA9" w:rsidRPr="003D3DAF" w:rsidRDefault="00147CA9" w:rsidP="00147CA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0B4894">
                          <w:rPr>
                            <w:position w:val="-6"/>
                          </w:rPr>
                          <w:object w:dxaOrig="620" w:dyaOrig="300">
                            <v:shape id="_x0000_i1033" type="#_x0000_t75" style="width:31.2pt;height:14.75pt" o:ole="">
                              <v:imagedata r:id="rId28" o:title=""/>
                            </v:shape>
                            <o:OLEObject Type="Embed" ProgID="Equation.3" ShapeID="_x0000_i1033" DrawAspect="Content" ObjectID="_1423742771" r:id="rId29"/>
                          </w:object>
                        </w:r>
                      </w:p>
                    </w:txbxContent>
                  </v:textbox>
                </v:shape>
                <v:group id="Группа 31" o:spid="_x0000_s1028" style="position:absolute;width:52120;height:17062" coordsize="52124,1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Ромб 32" o:spid="_x0000_s1029" type="#_x0000_t4" style="position:absolute;left:13032;width:22606;height:10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mjMYA&#10;AADbAAAADwAAAGRycy9kb3ducmV2LnhtbESPT2sCMRDF7wW/QxjBW83WotXVKKVQ9NBDu/4Bb8Nm&#10;3F2aTJZNNOu3bwqFHh9v3u/NW216a8SNOt84VvA0zkAQl043XCk47N8f5yB8QNZoHJOCO3nYrAcP&#10;K8y1i/xFtyJUIkHY56igDqHNpfRlTRb92LXEybu4zmJIsquk7jAmuDVykmUzabHh1FBjS281ld/F&#10;1aY3FidjpsUunmM8bj9eMvw8bmdKjYb96xJEoD78H/+ld1rB8wR+tyQA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UmjMYAAADbAAAADwAAAAAAAAAAAAAAAACYAgAAZHJz&#10;L2Rvd25yZXYueG1sUEsFBgAAAAAEAAQA9QAAAIsDAAAAAA==&#10;" filled="f" strokecolor="black [3213]" strokeweight="2pt">
                    <v:textbox>
                      <w:txbxContent>
                        <w:p w:rsidR="00147CA9" w:rsidRPr="003D3DAF" w:rsidRDefault="00147CA9" w:rsidP="00147CA9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33" o:spid="_x0000_s1030" style="position:absolute;visibility:visible;mso-wrap-style:square" from="35640,5040" to="4226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<v:line id="Прямая соединительная линия 34" o:spid="_x0000_s1031" style="position:absolute;flip:x;visibility:visible;mso-wrap-style:square" from="8280,5040" to="1328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L9qsMAAADbAAAADwAAAGRycy9kb3ducmV2LnhtbESP0WoCMRRE34X+Q7gF3zRrq6KrUVpB&#10;KL5IrR9w2Vw3i5ubbZLqul/fCIKPw8ycYZbr1tbiQj5UjhWMhhkI4sLpiksFx5/tYAYiRGSNtWNS&#10;cKMA69VLb4m5dlf+psshliJBOOSowMTY5FKGwpDFMHQNcfJOzluMSfpSao/XBLe1fMuyqbRYcVow&#10;2NDGUHE+/FkFdReP3fxzY7rsd3zT+/3U+clOqf5r+7EAEamNz/Cj/aUVvI/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y/arDAAAA2wAAAA8AAAAAAAAAAAAA&#10;AAAAoQIAAGRycy9kb3ducmV2LnhtbFBLBQYAAAAABAAEAPkAAACRAwAAAAA=&#10;" strokecolor="black [3213]"/>
                  <v:line id="Прямая соединительная линия 35" o:spid="_x0000_s1032" style="position:absolute;visibility:visible;mso-wrap-style:square" from="8280,5040" to="8280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      <v:line id="Прямая соединительная линия 36" o:spid="_x0000_s1033" style="position:absolute;visibility:visible;mso-wrap-style:square" from="42264,5040" to="42264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  <v:rect id="Прямоугольник 37" o:spid="_x0000_s1034" style="position:absolute;top:10008;width:18570;height: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HVcUA&#10;AADbAAAADwAAAGRycy9kb3ducmV2LnhtbESPT2sCMRTE74LfIbxCL6LZWqi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RkdVxQAAANsAAAAPAAAAAAAAAAAAAAAAAJgCAABkcnMv&#10;ZG93bnJldi54bWxQSwUGAAAAAAQABAD1AAAAigMAAAAA&#10;" filled="f" strokecolor="black [3213]" strokeweight="2pt"/>
                  <v:rect id="Прямоугольник 38" o:spid="_x0000_s1035" style="position:absolute;left:34776;top:10008;width:17348;height: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TJ8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t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dMnwgAAANsAAAAPAAAAAAAAAAAAAAAAAJgCAABkcnMvZG93&#10;bnJldi54bWxQSwUGAAAAAAQABAD1AAAAhwMAAAAA&#10;" filled="f" strokecolor="black [3213]" strokeweight="2pt"/>
                </v:group>
                <v:shape id="Поле 39" o:spid="_x0000_s1036" type="#_x0000_t202" style="position:absolute;left:6693;top:11952;width:6338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kGcUA&#10;AADbAAAADwAAAGRycy9kb3ducmV2LnhtbESPS2vDMBCE74X+B7GF3hq5NTGOYzmU0EKhEPKC9Li1&#10;1g9irYylJu6/jwKBHIeZ+YbJF6PpxIkG11pW8DqJQBCXVrdcK9jvPl9SEM4ja+wsk4J/crAoHh9y&#10;zLQ984ZOW1+LAGGXoYLG+z6T0pUNGXQT2xMHr7KDQR/kUEs94DnATSffoiiRBlsOCw32tGyoPG7/&#10;jILVMrHT+HdMq4/1t93UVSx/pgelnp/G9zkIT6O/h2/tL60gnsH1S/gB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QZxQAAANsAAAAPAAAAAAAAAAAAAAAAAJgCAABkcnMv&#10;ZG93bnJldi54bWxQSwUGAAAAAAQABAD1AAAAigMAAAAA&#10;" fillcolor="white [3201]" strokeweight=".5pt">
                  <v:textbox>
                    <w:txbxContent>
                      <w:p w:rsidR="00147CA9" w:rsidRDefault="00F25E1F" w:rsidP="00147CA9">
                        <w:r w:rsidRPr="000B4894">
                          <w:rPr>
                            <w:position w:val="-12"/>
                          </w:rPr>
                          <w:object w:dxaOrig="740" w:dyaOrig="400">
                            <v:shape id="_x0000_i1034" type="#_x0000_t75" style="width:35.15pt;height:18.7pt" o:ole="">
                              <v:imagedata r:id="rId30" o:title=""/>
                            </v:shape>
                            <o:OLEObject Type="Embed" ProgID="Equation.3" ShapeID="_x0000_i1034" DrawAspect="Content" ObjectID="_1423742772" r:id="rId31"/>
                          </w:object>
                        </w:r>
                      </w:p>
                    </w:txbxContent>
                  </v:textbox>
                </v:shape>
                <v:shape id="Поле 40" o:spid="_x0000_s1037" type="#_x0000_t202" style="position:absolute;left:40525;top:12307;width:8039;height:3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++cIA&#10;AADbAAAADwAAAGRycy9kb3ducmV2LnhtbERPy2rCQBTdF/yH4Qrd1Um1Bkkdg4QWCgVpoqDL28zN&#10;g2buhMzUpH/vLAouD+e9TSfTiSsNrrWs4HkRgSAurW65VnA6vj9tQDiPrLGzTAr+yEG6mz1sMdF2&#10;5Jyuha9FCGGXoILG+z6R0pUNGXQL2xMHrrKDQR/gUEs94BjCTSeXURRLgy2HhgZ7yhoqf4pfo+CQ&#10;xXa9+p421dvXp83raiUv67NSj/Np/wrC0+Tv4n/3h1bwEtaHL+EH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T75wgAAANsAAAAPAAAAAAAAAAAAAAAAAJgCAABkcnMvZG93&#10;bnJldi54bWxQSwUGAAAAAAQABAD1AAAAhwMAAAAA&#10;" fillcolor="white [3201]" strokeweight=".5pt">
                  <v:textbox>
                    <w:txbxContent>
                      <w:p w:rsidR="00147CA9" w:rsidRDefault="00A831C8" w:rsidP="00147CA9">
                        <w:r w:rsidRPr="000B4894">
                          <w:rPr>
                            <w:position w:val="-12"/>
                          </w:rPr>
                          <w:object w:dxaOrig="1200" w:dyaOrig="400">
                            <v:shape id="_x0000_i1035" type="#_x0000_t75" style="width:48.2pt;height:15.85pt" o:ole="">
                              <v:imagedata r:id="rId32" o:title=""/>
                            </v:shape>
                            <o:OLEObject Type="Embed" ProgID="Equation.3" ShapeID="_x0000_i1035" DrawAspect="Content" ObjectID="_1423742773" r:id="rId33"/>
                          </w:object>
                        </w:r>
                      </w:p>
                    </w:txbxContent>
                  </v:textbox>
                </v:shape>
                <v:shape id="Поле 41" o:spid="_x0000_s1038" type="#_x0000_t202" style="position:absolute;left:9000;top:1008;width:39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mbYsUA&#10;AADbAAAADwAAAGRycy9kb3ducmV2LnhtbESP3WrCQBSE7wu+w3IE75qNWiVEVxFpoVCQqoX28jR7&#10;8oPZsyG7JunbuwXBy2FmvmHW28HUoqPWVZYVTKMYBHFmdcWFgq/z23MCwnlkjbVlUvBHDrab0dMa&#10;U217PlJ38oUIEHYpKii9b1IpXVaSQRfZhjh4uW0N+iDbQuoW+wA3tZzF8VIarDgslNjQvqTscroa&#10;BYf90i7mv0OSv35+2GORz+XP4lupyXjYrUB4GvwjfG+/awUvU/j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ZtixQAAANsAAAAPAAAAAAAAAAAAAAAAAJgCAABkcnMv&#10;ZG93bnJldi54bWxQSwUGAAAAAAQABAD1AAAAigMAAAAA&#10;" fillcolor="white [3201]" strokeweight=".5pt">
                  <v:textbox>
                    <w:txbxContent>
                      <w:p w:rsidR="00147CA9" w:rsidRPr="003D3DAF" w:rsidRDefault="00147CA9" w:rsidP="00147CA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D3DA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Поле 42" o:spid="_x0000_s1039" type="#_x0000_t202" style="position:absolute;left:36936;top:1008;width:313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FFcMA&#10;AADbAAAADwAAAGRycy9kb3ducmV2LnhtbESPS4sCMRCE7wv+h9CCtzXjExmNIqKwsCDrA/TYTnoe&#10;OOkMk6jjvzcLgseiqr6iZovGlOJOtSssK+h1IxDEidUFZwqOh833BITzyBpLy6TgSQ4W89bXDGNt&#10;H7yj+95nIkDYxagg976KpXRJTgZd11bEwUttbdAHWWdS1/gIcFPKfhSNpcGCw0KOFa1ySq77m1Gw&#10;XY3taHBpJun679fusnQgz6OTUp12s5yC8NT4T/jd/tEKhn34/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sFFcMAAADbAAAADwAAAAAAAAAAAAAAAACYAgAAZHJzL2Rv&#10;d25yZXYueG1sUEsFBgAAAAAEAAQA9QAAAIgDAAAAAA==&#10;" fillcolor="white [3201]" strokeweight=".5pt">
                  <v:textbox>
                    <w:txbxContent>
                      <w:p w:rsidR="00147CA9" w:rsidRPr="003D3DAF" w:rsidRDefault="00147CA9" w:rsidP="00147CA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DAF" w:rsidRPr="00147CA9" w:rsidRDefault="003D3DA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Умовна функція </w:t>
      </w:r>
      <w:r w:rsidRPr="00147CA9">
        <w:rPr>
          <w:rFonts w:ascii="Times New Roman" w:hAnsi="Times New Roman" w:cs="Times New Roman"/>
          <w:b/>
          <w:sz w:val="28"/>
          <w:szCs w:val="28"/>
        </w:rPr>
        <w:t>Если</w:t>
      </w:r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r w:rsidR="00147CA9" w:rsidRPr="00147CA9">
        <w:rPr>
          <w:rFonts w:ascii="Times New Roman" w:hAnsi="Times New Roman" w:cs="Times New Roman"/>
          <w:sz w:val="28"/>
          <w:szCs w:val="28"/>
          <w:lang w:val="uk-UA"/>
        </w:rPr>
        <w:t>перевіряє, чи виконується умова і повертає одне значення, якщо вона виконується, та інше значення, якщо умова не виконується.</w:t>
      </w:r>
    </w:p>
    <w:p w:rsidR="00147CA9" w:rsidRPr="00147CA9" w:rsidRDefault="00147CA9" w:rsidP="00147CA9">
      <w:pPr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Cs/>
          <w:sz w:val="28"/>
          <w:szCs w:val="28"/>
          <w:lang w:val="uk-UA"/>
        </w:rPr>
        <w:t>Дана функція має такий синтаксис:</w:t>
      </w:r>
    </w:p>
    <w:p w:rsidR="00147CA9" w:rsidRPr="00147CA9" w:rsidRDefault="00147CA9" w:rsidP="00147CA9">
      <w:pPr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Cs/>
          <w:sz w:val="28"/>
          <w:szCs w:val="28"/>
        </w:rPr>
        <w:t>ЕСЛИ</w:t>
      </w:r>
      <w:r w:rsidRPr="00147CA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47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47CA9">
        <w:rPr>
          <w:rFonts w:ascii="Times New Roman" w:hAnsi="Times New Roman" w:cs="Times New Roman"/>
          <w:bCs/>
          <w:sz w:val="28"/>
          <w:szCs w:val="28"/>
        </w:rPr>
        <w:t>лог_выражение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;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47CA9">
        <w:rPr>
          <w:rFonts w:ascii="Times New Roman" w:hAnsi="Times New Roman" w:cs="Times New Roman"/>
          <w:bCs/>
          <w:sz w:val="28"/>
          <w:szCs w:val="28"/>
        </w:rPr>
        <w:t>значение</w:t>
      </w:r>
      <w:proofErr w:type="gramEnd"/>
      <w:r w:rsidRPr="00147CA9">
        <w:rPr>
          <w:rFonts w:ascii="Times New Roman" w:hAnsi="Times New Roman" w:cs="Times New Roman"/>
          <w:bCs/>
          <w:sz w:val="28"/>
          <w:szCs w:val="28"/>
        </w:rPr>
        <w:t>_если_истина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значение_если_ложь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)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7CA9" w:rsidRPr="00147CA9" w:rsidRDefault="00147CA9" w:rsidP="00147CA9">
      <w:pPr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Умовну функцію </w:t>
      </w:r>
      <w:r w:rsidRPr="00147CA9">
        <w:rPr>
          <w:rFonts w:ascii="Times New Roman" w:hAnsi="Times New Roman" w:cs="Times New Roman"/>
          <w:b/>
          <w:sz w:val="28"/>
          <w:szCs w:val="28"/>
        </w:rPr>
        <w:t>Если</w:t>
      </w: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можна подати у блок-схемі.</w:t>
      </w:r>
    </w:p>
    <w:p w:rsidR="003D3DAF" w:rsidRPr="00147CA9" w:rsidRDefault="003D3DAF" w:rsidP="00A831C8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3C8FD9" wp14:editId="0E67618F">
                <wp:simplePos x="0" y="0"/>
                <wp:positionH relativeFrom="column">
                  <wp:posOffset>1205865</wp:posOffset>
                </wp:positionH>
                <wp:positionV relativeFrom="paragraph">
                  <wp:posOffset>8197215</wp:posOffset>
                </wp:positionV>
                <wp:extent cx="5143500" cy="1143000"/>
                <wp:effectExtent l="0" t="0" r="0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143000"/>
                          <a:chOff x="2061" y="13597"/>
                          <a:chExt cx="8100" cy="1800"/>
                        </a:xfrm>
                      </wpg:grpSpPr>
                      <wps:wsp>
                        <wps:cNvPr id="6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941" y="13597"/>
                            <a:ext cx="2340" cy="10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3957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A9" w:rsidRDefault="00147CA9" w:rsidP="00FE7B80">
                              <w:r>
                                <w:t xml:space="preserve">    Лог_выражение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1485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CA9" w:rsidRDefault="00147CA9" w:rsidP="00FE7B80">
                              <w:proofErr w:type="spellStart"/>
                              <w:r>
                                <w:t>Значение_если_истина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857"/>
                            <a:ext cx="28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7CA9" w:rsidRDefault="00147CA9" w:rsidP="00FE7B80">
                              <w:proofErr w:type="spellStart"/>
                              <w:r>
                                <w:t>Значение_если_ложь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781" y="14137"/>
                            <a:ext cx="2160" cy="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281" y="14137"/>
                            <a:ext cx="2340" cy="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373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A9" w:rsidRDefault="00147CA9" w:rsidP="00FE7B80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373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CA9" w:rsidRDefault="00147CA9" w:rsidP="00FE7B80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1" o:spid="_x0000_s1040" style="position:absolute;left:0;text-align:left;margin-left:94.95pt;margin-top:645.45pt;width:405pt;height:90pt;z-index:251670528" coordorigin="2061,13597" coordsize="81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8" o:spid="_x0000_s1041" type="#_x0000_t110" style="position:absolute;left:4941;top:13597;width:23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PK8QA&#10;AADbAAAADwAAAGRycy9kb3ducmV2LnhtbESPQWvCQBSE74X+h+UJvdWNVqykrlIEaQ8iVsXzM/tM&#10;QvPehuxqor/eFQo9DjPzDTOdd1ypCzW+dGJg0E9AkWTOlpIb2O+WrxNQPqBYrJyQgSt5mM+en6aY&#10;WtfKD122IVcRIj5FA0UIdaq1zwpi9H1Xk0Tv5BrGEGWTa9tgG+Fc6WGSjDVjKXGhwJoWBWW/2zMb&#10;2BxHG25XtxOvbqMDV+ev98P6zZiXXvf5ASpQF/7Df+1va2A8hMeX+AP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QzyvEAAAA2wAAAA8AAAAAAAAAAAAAAAAAmAIAAGRycy9k&#10;b3ducmV2LnhtbFBLBQYAAAAABAAEAPUAAACJAwAAAAA=&#10;"/>
                <v:shape id="Text Box 49" o:spid="_x0000_s1042" type="#_x0000_t202" style="position:absolute;left:5121;top:13957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147CA9" w:rsidRDefault="00147CA9" w:rsidP="00FE7B80">
                        <w:r>
                          <w:t xml:space="preserve">    Лог_выражение</w:t>
                        </w:r>
                      </w:p>
                    </w:txbxContent>
                  </v:textbox>
                </v:shape>
                <v:shape id="Text Box 50" o:spid="_x0000_s1043" type="#_x0000_t202" style="position:absolute;left:2061;top:14857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147CA9" w:rsidRDefault="00147CA9" w:rsidP="00FE7B80">
                        <w:proofErr w:type="spellStart"/>
                        <w:r>
                          <w:t>Значение_если_истина</w:t>
                        </w:r>
                        <w:proofErr w:type="spellEnd"/>
                      </w:p>
                    </w:txbxContent>
                  </v:textbox>
                </v:shape>
                <v:shape id="Text Box 51" o:spid="_x0000_s1044" type="#_x0000_t202" style="position:absolute;left:7281;top:14857;width:2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<v:textbox>
                    <w:txbxContent>
                      <w:p w:rsidR="00147CA9" w:rsidRDefault="00147CA9" w:rsidP="00FE7B80">
                        <w:proofErr w:type="spellStart"/>
                        <w:r>
                          <w:t>Значение_если_ложь</w:t>
                        </w:r>
                        <w:proofErr w:type="spell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45" type="#_x0000_t34" style="position:absolute;left:2781;top:14137;width:2160;height:720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X2MMIAAADbAAAADwAAAGRycy9kb3ducmV2LnhtbESPS2sCMRSF94L/IVzBnWYcYZDRKEUQ&#10;W1yU+thfJteZoZObkEQd/fVNodDl4Tw+zmrTm07cyYfWsoLZNANBXFndcq3gfNpNFiBCRNbYWSYF&#10;TwqwWQ8HKyy1ffAX3Y+xFmmEQ4kKmhhdKWWoGjIYptYRJ+9qvcGYpK+l9vhI46aTeZYV0mDLidCg&#10;o21D1ffxZhKkzz8Pl/x1aIN3Nx/cfPGR75Uaj/q3JYhIffwP/7XftYKigN8v6Q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X2MMIAAADbAAAADwAAAAAAAAAAAAAA&#10;AAChAgAAZHJzL2Rvd25yZXYueG1sUEsFBgAAAAAEAAQA+QAAAJADAAAAAA==&#10;"/>
                <v:shape id="AutoShape 53" o:spid="_x0000_s1046" type="#_x0000_t34" style="position:absolute;left:7281;top:14137;width:2340;height:7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tfcQAAADbAAAADwAAAGRycy9kb3ducmV2LnhtbESP3YrCMBSE7xd8h3CEvVtT90KlGkUq&#10;C/tzIVYf4Ngcm2pzUpqodZ/eCIKXw8x8w8wWna3FhVpfOVYwHCQgiAunKy4V7LZfHxMQPiBrrB2T&#10;ght5WMx7bzNMtbvyhi55KEWEsE9RgQmhSaX0hSGLfuAa4ugdXGsxRNmWUrd4jXBby88kGUmLFccF&#10;gw1lhopTfrYKmr/ffLM3q59jeTpn/+tlNp50N6Xe+91yCiJQF17hZ/tbKxiN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O19xAAAANsAAAAPAAAAAAAAAAAA&#10;AAAAAKECAABkcnMvZG93bnJldi54bWxQSwUGAAAAAAQABAD5AAAAkgMAAAAA&#10;"/>
                <v:shape id="Text Box 54" o:spid="_x0000_s1047" type="#_x0000_t202" style="position:absolute;left:4221;top:13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147CA9" w:rsidRDefault="00147CA9" w:rsidP="00FE7B80">
                        <w:r>
                          <w:t>ДА</w:t>
                        </w:r>
                      </w:p>
                    </w:txbxContent>
                  </v:textbox>
                </v:shape>
                <v:shape id="Text Box 55" o:spid="_x0000_s1048" type="#_x0000_t202" style="position:absolute;left:7281;top:1373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147CA9" w:rsidRDefault="00147CA9" w:rsidP="00FE7B80">
                        <w: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7CA9" w:rsidRPr="00147CA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CE14124" wp14:editId="388CC570">
                <wp:simplePos x="0" y="0"/>
                <wp:positionH relativeFrom="column">
                  <wp:posOffset>179705</wp:posOffset>
                </wp:positionH>
                <wp:positionV relativeFrom="paragraph">
                  <wp:posOffset>231895</wp:posOffset>
                </wp:positionV>
                <wp:extent cx="5212080" cy="1706245"/>
                <wp:effectExtent l="0" t="0" r="26670" b="2730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080" cy="1706245"/>
                          <a:chOff x="0" y="0"/>
                          <a:chExt cx="5212080" cy="1706245"/>
                        </a:xfrm>
                      </wpg:grpSpPr>
                      <wps:wsp>
                        <wps:cNvPr id="71" name="Поле 71"/>
                        <wps:cNvSpPr txBox="1"/>
                        <wps:spPr>
                          <a:xfrm>
                            <a:off x="1872000" y="316800"/>
                            <a:ext cx="11906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3D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Логічний вираз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0" name="Группа 80"/>
                        <wpg:cNvGrpSpPr/>
                        <wpg:grpSpPr>
                          <a:xfrm>
                            <a:off x="0" y="0"/>
                            <a:ext cx="5212080" cy="1706245"/>
                            <a:chOff x="0" y="0"/>
                            <a:chExt cx="5212420" cy="1706285"/>
                          </a:xfrm>
                        </wpg:grpSpPr>
                        <wps:wsp>
                          <wps:cNvPr id="70" name="Ромб 70"/>
                          <wps:cNvSpPr/>
                          <wps:spPr>
                            <a:xfrm>
                              <a:off x="1303200" y="0"/>
                              <a:ext cx="2260600" cy="1000760"/>
                            </a:xfrm>
                            <a:prstGeom prst="diamond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47CA9" w:rsidRPr="003D3DAF" w:rsidRDefault="00147CA9" w:rsidP="003D3DAF">
                                <w:pPr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Прямая соединительная линия 72"/>
                          <wps:cNvCnPr/>
                          <wps:spPr>
                            <a:xfrm>
                              <a:off x="3564000" y="504000"/>
                              <a:ext cx="6623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Прямая соединительная линия 73"/>
                          <wps:cNvCnPr/>
                          <wps:spPr>
                            <a:xfrm flipH="1">
                              <a:off x="828000" y="504000"/>
                              <a:ext cx="50039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Прямая соединительная линия 74"/>
                          <wps:cNvCnPr/>
                          <wps:spPr>
                            <a:xfrm>
                              <a:off x="828000" y="504000"/>
                              <a:ext cx="0" cy="4967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>
                              <a:off x="4226400" y="504000"/>
                              <a:ext cx="0" cy="4965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оугольник 76"/>
                          <wps:cNvSpPr/>
                          <wps:spPr>
                            <a:xfrm>
                              <a:off x="0" y="1000800"/>
                              <a:ext cx="1857015" cy="70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Прямоугольник 77"/>
                          <wps:cNvSpPr/>
                          <wps:spPr>
                            <a:xfrm>
                              <a:off x="3477600" y="1000800"/>
                              <a:ext cx="1734820" cy="705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Поле 78"/>
                        <wps:cNvSpPr txBox="1"/>
                        <wps:spPr>
                          <a:xfrm>
                            <a:off x="72000" y="1195200"/>
                            <a:ext cx="1682115" cy="337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3D3DA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3D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Значение_если_истина</w:t>
                              </w:r>
                              <w:proofErr w:type="spellEnd"/>
                            </w:p>
                            <w:p w:rsidR="00147CA9" w:rsidRDefault="00147CA9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оле 79"/>
                        <wps:cNvSpPr txBox="1"/>
                        <wps:spPr>
                          <a:xfrm>
                            <a:off x="3564000" y="1195200"/>
                            <a:ext cx="1562735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3D3DA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D3D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Значение_если_ложь</w:t>
                              </w:r>
                              <w:proofErr w:type="spellEnd"/>
                            </w:p>
                            <w:p w:rsidR="00147CA9" w:rsidRDefault="00147CA9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900000" y="100800"/>
                            <a:ext cx="39814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3D3DA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так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3693600" y="100800"/>
                            <a:ext cx="31369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7CA9" w:rsidRPr="003D3DAF" w:rsidRDefault="00147CA9" w:rsidP="003D3DA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uk-UA"/>
                                </w:rPr>
                                <w:t>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49" style="position:absolute;left:0;text-align:left;margin-left:14.15pt;margin-top:18.25pt;width:410.4pt;height:134.35pt;z-index:251684864" coordsize="52120,1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">
                <v:shape id="Поле 71" o:spid="_x0000_s1050" type="#_x0000_t202" style="position:absolute;left:18720;top:3168;width:1190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R38UA&#10;AADbAAAADwAAAGRycy9kb3ducmV2LnhtbESP3WrCQBSE7wu+w3IE75qNihqiq4i0UChI1UJ7eZo9&#10;+cHs2ZBdk/Ttu0LBy2FmvmE2u8HUoqPWVZYVTKMYBHFmdcWFgs/L63MCwnlkjbVlUvBLDnbb0dMG&#10;U217PlF39oUIEHYpKii9b1IpXVaSQRfZhjh4uW0N+iDbQuoW+wA3tZzF8VIarDgslNjQoaTser4Z&#10;BcfD0i7mP0OSv3y821ORz+X34kupyXjYr0F4Gvwj/N9+0wpWU7h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VHfxQAAANsAAAAPAAAAAAAAAAAAAAAAAJgCAABkcnMv&#10;ZG93bnJldi54bWxQSwUGAAAAAAQABAD1AAAAigMAAAAA&#10;" fillcolor="white [3201]" strokeweight=".5pt">
                  <v:textbox>
                    <w:txbxContent>
                      <w:p w:rsidR="00147CA9" w:rsidRPr="003D3DAF" w:rsidRDefault="00147CA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D3DA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Логічний вираз</w:t>
                        </w:r>
                      </w:p>
                    </w:txbxContent>
                  </v:textbox>
                </v:shape>
                <v:group id="Группа 80" o:spid="_x0000_s1051" style="position:absolute;width:52120;height:17062" coordsize="52124,1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Ромб 70" o:spid="_x0000_s1052" type="#_x0000_t4" style="position:absolute;left:13032;width:22606;height:100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koMUA&#10;AADbAAAADwAAAGRycy9kb3ducmV2LnhtbESPTUvDQBCG74L/YRnBm90o9MPYbRFB2kMPNbWCtyE7&#10;JsHd2ZDdduO/7xwKHod33meeWa5H79SZhtgFNvA4KUAR18F23Bj4PLw/LEDFhGzRBSYDfxRhvbq9&#10;WWJpQ+YPOlepUQLhWKKBNqW+1DrWLXmMk9ATS/YTBo9JxqHRdsAscO/0U1HMtMeO5UKLPb21VP9W&#10;Jy8az1/OTatt/s75uNnNC9wfNzNj7u/G1xdQicb0v3xtb62BudjLLwIA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aSgxQAAANsAAAAPAAAAAAAAAAAAAAAAAJgCAABkcnMv&#10;ZG93bnJldi54bWxQSwUGAAAAAAQABAD1AAAAigMAAAAA&#10;" filled="f" strokecolor="black [3213]" strokeweight="2pt">
                    <v:textbox>
                      <w:txbxContent>
                        <w:p w:rsidR="00147CA9" w:rsidRPr="003D3DAF" w:rsidRDefault="00147CA9" w:rsidP="003D3DAF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shape>
                  <v:line id="Прямая соединительная линия 72" o:spid="_x0000_s1053" style="position:absolute;visibility:visible;mso-wrap-style:square" from="35640,5040" to="4226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  <v:line id="Прямая соединительная линия 73" o:spid="_x0000_s1054" style="position:absolute;flip:x;visibility:visible;mso-wrap-style:square" from="8280,5040" to="1328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cHs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iav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dwexAAAANsAAAAPAAAAAAAAAAAA&#10;AAAAAKECAABkcnMvZG93bnJldi54bWxQSwUGAAAAAAQABAD5AAAAkgMAAAAA&#10;" strokecolor="black [3213]"/>
                  <v:line id="Прямая соединительная линия 74" o:spid="_x0000_s1055" style="position:absolute;visibility:visible;mso-wrap-style:square" from="8280,5040" to="8280,1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  <v:line id="Прямая соединительная линия 75" o:spid="_x0000_s1056" style="position:absolute;visibility:visible;mso-wrap-style:square" from="42264,5040" to="42264,1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DAMQAAADb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J0Cvcv8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48MAxAAAANsAAAAPAAAAAAAAAAAA&#10;AAAAAKECAABkcnMvZG93bnJldi54bWxQSwUGAAAAAAQABAD5AAAAkgMAAAAA&#10;" strokecolor="black [3213]"/>
                  <v:rect id="Прямоугольник 76" o:spid="_x0000_s1057" style="position:absolute;top:10008;width:18570;height: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BbDsUA&#10;AADbAAAADwAAAGRycy9kb3ducmV2LnhtbESPT2sCMRTE74V+h/CEXkSz9aCyNYoUrEtBwX+H3h6b&#10;52Zx8xI2qW6/vRGEHoeZ+Q0zW3S2EVdqQ+1YwfswA0FcOl1zpeB4WA2mIEJE1tg4JgV/FGAxf32Z&#10;Ya7djXd03cdKJAiHHBWYGH0uZSgNWQxD54mTd3atxZhkW0nd4i3BbSNHWTaWFmtOCwY9fRoqL/tf&#10;q2C1Nv2l/N6cfBG2Zzsq/Ne6/6PUW69bfoCI1MX/8LNdaAWTMTy+p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FsOxQAAANsAAAAPAAAAAAAAAAAAAAAAAJgCAABkcnMv&#10;ZG93bnJldi54bWxQSwUGAAAAAAQABAD1AAAAigMAAAAA&#10;" filled="f" strokecolor="black [3213]" strokeweight="2pt"/>
                  <v:rect id="Прямоугольник 77" o:spid="_x0000_s1058" style="position:absolute;left:34776;top:10008;width:17348;height:7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lcQA&#10;AADb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A6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/pXEAAAA2wAAAA8AAAAAAAAAAAAAAAAAmAIAAGRycy9k&#10;b3ducmV2LnhtbFBLBQYAAAAABAAEAPUAAACJAwAAAAA=&#10;" filled="f" strokecolor="black [3213]" strokeweight="2pt"/>
                </v:group>
                <v:shape id="Поле 78" o:spid="_x0000_s1059" type="#_x0000_t202" style="position:absolute;left:720;top:11952;width:16821;height:3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4QsIA&#10;AADbAAAADwAAAGRycy9kb3ducmV2LnhtbERPy2rCQBTdF/yH4Ra6ayZVtBKdBBELhULRtFCX18zN&#10;AzN3QmaapH/fWQguD+e9zSbTioF611hW8BLFIIgLqxuuFHx/vT2vQTiPrLG1TAr+yEGWzh62mGg7&#10;8omG3FcihLBLUEHtfZdI6YqaDLrIdsSBK21v0AfYV1L3OIZw08p5HK+kwYZDQ40d7WsqrvmvUfC5&#10;X9nl4jKty8Pxw56qciHPyx+lnh6n3QaEp8nfxTf3u1bwGs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/hCwgAAANsAAAAPAAAAAAAAAAAAAAAAAJgCAABkcnMvZG93&#10;bnJldi54bWxQSwUGAAAAAAQABAD1AAAAhwMAAAAA&#10;" fillcolor="white [3201]" strokeweight=".5pt">
                  <v:textbox>
                    <w:txbxContent>
                      <w:p w:rsidR="00147CA9" w:rsidRPr="003D3DAF" w:rsidRDefault="00147CA9" w:rsidP="003D3D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Значение_если_истина</w:t>
                        </w:r>
                        <w:proofErr w:type="spellEnd"/>
                      </w:p>
                      <w:p w:rsidR="00147CA9" w:rsidRDefault="00147CA9"/>
                    </w:txbxContent>
                  </v:textbox>
                </v:shape>
                <v:shape id="Поле 79" o:spid="_x0000_s1060" type="#_x0000_t202" style="position:absolute;left:35640;top:11952;width:15627;height:3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d2cQA&#10;AADbAAAADwAAAGRycy9kb3ducmV2LnhtbESPS4sCMRCE74L/IbTgTTMqPnY0ioiCsLCou7Ae20nP&#10;AyedYRJ19t8bYcFjUVVfUYtVY0pxp9oVlhUM+hEI4sTqgjMFP9+73gyE88gaS8uk4I8crJbt1gJj&#10;bR98pPvJZyJA2MWoIPe+iqV0SU4GXd9WxMFLbW3QB1lnUtf4CHBTymEUTaTBgsNCjhVtckqup5tR&#10;8LWZ2PHo0szS7eHTHrN0JM/jX6W6nWY9B+Gp8e/wf3uvFUw/4PU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XdnEAAAA2wAAAA8AAAAAAAAAAAAAAAAAmAIAAGRycy9k&#10;b3ducmV2LnhtbFBLBQYAAAAABAAEAPUAAACJAwAAAAA=&#10;" fillcolor="white [3201]" strokeweight=".5pt">
                  <v:textbox>
                    <w:txbxContent>
                      <w:p w:rsidR="00147CA9" w:rsidRPr="003D3DAF" w:rsidRDefault="00147CA9" w:rsidP="003D3D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D3DA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Значение_если_ложь</w:t>
                        </w:r>
                        <w:proofErr w:type="spellEnd"/>
                      </w:p>
                      <w:p w:rsidR="00147CA9" w:rsidRDefault="00147CA9"/>
                    </w:txbxContent>
                  </v:textbox>
                </v:shape>
                <v:shape id="Поле 81" o:spid="_x0000_s1061" type="#_x0000_t202" style="position:absolute;left:9000;top:1008;width:3981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h+MQA&#10;AADbAAAADwAAAGRycy9kb3ducmV2LnhtbESPW4vCMBSE3wX/QziCbzZ1RSldo4i4IAiyXsB9PNuc&#10;XtjmpDRR67/fCIKPw8x8w8yXnanFjVpXWVYwjmIQxJnVFRcKzqevUQLCeWSNtWVS8CAHy0W/N8dU&#10;2zsf6Hb0hQgQdikqKL1vUildVpJBF9mGOHi5bQ36INtC6hbvAW5q+RHHM2mw4rBQYkPrkrK/49Uo&#10;2K9ndjr57ZJ8872zhyKfyJ/pRanhoFt9gvDU+Xf41d5qBckY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IfjEAAAA2wAAAA8AAAAAAAAAAAAAAAAAmAIAAGRycy9k&#10;b3ducmV2LnhtbFBLBQYAAAAABAAEAPUAAACJAwAAAAA=&#10;" fillcolor="white [3201]" strokeweight=".5pt">
                  <v:textbox>
                    <w:txbxContent>
                      <w:p w:rsidR="00147CA9" w:rsidRPr="003D3DAF" w:rsidRDefault="00147CA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 w:rsidRPr="003D3DA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так</w:t>
                        </w:r>
                      </w:p>
                    </w:txbxContent>
                  </v:textbox>
                </v:shape>
                <v:shape id="Поле 82" o:spid="_x0000_s1062" type="#_x0000_t202" style="position:absolute;left:36936;top:1008;width:3136;height:3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/j8UA&#10;AADbAAAADwAAAGRycy9kb3ducmV2LnhtbESP3WrCQBSE7wXfYTmCd7qpEgkxGynSQkEoNRX08pg9&#10;+cHs2ZDdavr23UKhl8PMfMNku9F04k6Day0reFpGIIhLq1uuFZw+XxcJCOeRNXaWScE3Odjl00mG&#10;qbYPPtK98LUIEHYpKmi871MpXdmQQbe0PXHwKjsY9EEOtdQDPgLcdHIVRRtpsOWw0GBP+4bKW/Fl&#10;FLzvNzZeX8ekevk42GNdreUlPis1n43PWxCeRv8f/mu/aQXJCn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+PxQAAANsAAAAPAAAAAAAAAAAAAAAAAJgCAABkcnMv&#10;ZG93bnJldi54bWxQSwUGAAAAAAQABAD1AAAAigMAAAAA&#10;" fillcolor="white [3201]" strokeweight=".5pt">
                  <v:textbox>
                    <w:txbxContent>
                      <w:p w:rsidR="00147CA9" w:rsidRPr="003D3DAF" w:rsidRDefault="00147CA9" w:rsidP="003D3DA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ні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3DAF" w:rsidRPr="00147CA9" w:rsidRDefault="003D3DA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DAF" w:rsidRPr="00147CA9" w:rsidRDefault="003D3DA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DAF" w:rsidRPr="00147CA9" w:rsidRDefault="003D3DAF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CA9" w:rsidRPr="00147CA9" w:rsidRDefault="00147C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Викладач обчислює значення функції </w:t>
      </w:r>
      <w:r w:rsidRPr="00147CA9">
        <w:rPr>
          <w:rFonts w:ascii="Times New Roman" w:hAnsi="Times New Roman" w:cs="Times New Roman"/>
          <w:position w:val="-36"/>
          <w:sz w:val="28"/>
          <w:szCs w:val="28"/>
          <w:lang w:val="uk-UA"/>
        </w:rPr>
        <w:object w:dxaOrig="2020" w:dyaOrig="859">
          <v:shape id="_x0000_i1038" type="#_x0000_t75" style="width:100.9pt;height:43.1pt" o:ole="">
            <v:imagedata r:id="rId34" o:title=""/>
          </v:shape>
          <o:OLEObject Type="Embed" ProgID="Equation.3" ShapeID="_x0000_i1038" DrawAspect="Content" ObjectID="_1423743254" r:id="rId35"/>
        </w:objec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E1F">
        <w:rPr>
          <w:rFonts w:ascii="Times New Roman" w:hAnsi="Times New Roman" w:cs="Times New Roman"/>
          <w:sz w:val="28"/>
          <w:szCs w:val="28"/>
          <w:lang w:val="uk-UA"/>
        </w:rPr>
        <w:t xml:space="preserve">на інтерактивній дошці 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Pr="00147C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використанням функції </w:t>
      </w:r>
      <w:proofErr w:type="spellStart"/>
      <w:r w:rsidRPr="00F25E1F">
        <w:rPr>
          <w:rFonts w:ascii="Times New Roman" w:hAnsi="Times New Roman" w:cs="Times New Roman"/>
          <w:b/>
          <w:sz w:val="28"/>
          <w:szCs w:val="28"/>
          <w:lang w:val="uk-UA"/>
        </w:rPr>
        <w:t>Если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(=ЕСЛИ(A2&gt;0;</w:t>
      </w:r>
      <w:proofErr w:type="spellStart"/>
      <w:r w:rsidRPr="00147CA9">
        <w:rPr>
          <w:rFonts w:ascii="Times New Roman" w:hAnsi="Times New Roman" w:cs="Times New Roman"/>
          <w:sz w:val="28"/>
          <w:szCs w:val="28"/>
          <w:lang w:val="uk-UA"/>
        </w:rPr>
        <w:t>A2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>^2;A2^2+4)).</w:t>
      </w:r>
    </w:p>
    <w:p w:rsidR="00766E21" w:rsidRPr="00A831C8" w:rsidRDefault="00766E21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47C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31C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застосування вивченої теорії</w:t>
      </w: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D2497" w:rsidRPr="00147CA9" w:rsidRDefault="00A831C8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на інтерактивній дошці </w:t>
      </w:r>
      <w:r w:rsidR="00D27B1E">
        <w:rPr>
          <w:rFonts w:ascii="Times New Roman" w:hAnsi="Times New Roman" w:cs="Times New Roman"/>
          <w:sz w:val="28"/>
          <w:szCs w:val="28"/>
          <w:lang w:val="uk-UA"/>
        </w:rPr>
        <w:t xml:space="preserve">у табличному процесорі </w:t>
      </w:r>
      <w:r w:rsidR="00D27B1E" w:rsidRPr="00147CA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Excel</w:t>
      </w:r>
      <w:r w:rsidR="00D27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демонструє, як за допомогою функції ЕСЛИ знайти рівень навчальних досягнень студентів, якщо відомі їхні бали.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Потрібно з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аповнити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графу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C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»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Установи</w:t>
      </w:r>
      <w:r w:rsidR="00A831C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табличний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курсор на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комірку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Pr="00147CA9">
        <w:rPr>
          <w:rFonts w:ascii="Times New Roman" w:hAnsi="Times New Roman" w:cs="Times New Roman"/>
          <w:sz w:val="28"/>
          <w:szCs w:val="28"/>
        </w:rPr>
        <w:t>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панелі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кнопку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Майстра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</w:rPr>
        <w:lastRenderedPageBreak/>
        <w:t xml:space="preserve">3. У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C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«ЕСЛИ»,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кнопку ОК.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діалоговому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Аргументи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заповнити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: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7CA9">
        <w:rPr>
          <w:rFonts w:ascii="Times New Roman" w:hAnsi="Times New Roman" w:cs="Times New Roman"/>
          <w:sz w:val="28"/>
          <w:szCs w:val="28"/>
        </w:rPr>
        <w:t>&lt;4;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»;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r w:rsidR="00745F9F">
        <w:rPr>
          <w:rFonts w:ascii="Times New Roman" w:hAnsi="Times New Roman" w:cs="Times New Roman"/>
          <w:sz w:val="28"/>
          <w:szCs w:val="28"/>
          <w:lang w:val="uk-UA"/>
        </w:rPr>
        <w:t>хиба</w:t>
      </w:r>
      <w:r w:rsidR="00A831C8">
        <w:rPr>
          <w:rFonts w:ascii="Times New Roman" w:hAnsi="Times New Roman" w:cs="Times New Roman"/>
          <w:sz w:val="28"/>
          <w:szCs w:val="28"/>
        </w:rPr>
        <w:t xml:space="preserve"> ЕСЛ</w:t>
      </w:r>
      <w:proofErr w:type="gramStart"/>
      <w:r w:rsidR="00A831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7CA9">
        <w:rPr>
          <w:rFonts w:ascii="Times New Roman" w:hAnsi="Times New Roman" w:cs="Times New Roman"/>
          <w:sz w:val="28"/>
          <w:szCs w:val="28"/>
        </w:rPr>
        <w:t>&lt;7; 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»;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</w:rPr>
        <w:t>ЕСЛИ(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47CA9">
        <w:rPr>
          <w:rFonts w:ascii="Times New Roman" w:hAnsi="Times New Roman" w:cs="Times New Roman"/>
          <w:sz w:val="28"/>
          <w:szCs w:val="28"/>
        </w:rPr>
        <w:t>&lt;10; 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»)),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7CA9">
        <w:rPr>
          <w:rFonts w:ascii="Times New Roman" w:hAnsi="Times New Roman" w:cs="Times New Roman"/>
          <w:sz w:val="28"/>
          <w:szCs w:val="28"/>
        </w:rPr>
        <w:t>кнопку ОК.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CA9">
        <w:rPr>
          <w:rFonts w:ascii="Times New Roman" w:hAnsi="Times New Roman" w:cs="Times New Roman"/>
          <w:sz w:val="28"/>
          <w:szCs w:val="28"/>
        </w:rPr>
        <w:t xml:space="preserve">5. Рядок формул та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комірка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формулу =ЕСЛ</w:t>
      </w:r>
      <w:proofErr w:type="gramStart"/>
      <w:r w:rsidR="00A831C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31C8">
        <w:rPr>
          <w:rFonts w:ascii="Times New Roman" w:hAnsi="Times New Roman" w:cs="Times New Roman"/>
          <w:sz w:val="28"/>
          <w:szCs w:val="28"/>
        </w:rPr>
        <w:t>&lt;4; «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низький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>»;ЕСЛИ(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31C8">
        <w:rPr>
          <w:rFonts w:ascii="Times New Roman" w:hAnsi="Times New Roman" w:cs="Times New Roman"/>
          <w:sz w:val="28"/>
          <w:szCs w:val="28"/>
        </w:rPr>
        <w:t>&lt;7;</w:t>
      </w:r>
      <w:r w:rsidRPr="00147CA9">
        <w:rPr>
          <w:rFonts w:ascii="Times New Roman" w:hAnsi="Times New Roman" w:cs="Times New Roman"/>
          <w:sz w:val="28"/>
          <w:szCs w:val="28"/>
        </w:rPr>
        <w:t>«середній»;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</w:rPr>
        <w:t>ЕСЛИ(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831C8">
        <w:rPr>
          <w:rFonts w:ascii="Times New Roman" w:hAnsi="Times New Roman" w:cs="Times New Roman"/>
          <w:sz w:val="28"/>
          <w:szCs w:val="28"/>
        </w:rPr>
        <w:t>&lt;10;«достатній»;</w:t>
      </w:r>
      <w:r w:rsidRPr="00147CA9">
        <w:rPr>
          <w:rFonts w:ascii="Times New Roman" w:hAnsi="Times New Roman" w:cs="Times New Roman"/>
          <w:sz w:val="28"/>
          <w:szCs w:val="28"/>
        </w:rPr>
        <w:t>«високий»))).</w:t>
      </w:r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</w:rPr>
        <w:t xml:space="preserve">6. За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маркера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147CA9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Pr="00147CA9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47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формул </w:t>
      </w:r>
      <w:proofErr w:type="gramStart"/>
      <w:r w:rsidR="00A831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1C8">
        <w:rPr>
          <w:rFonts w:ascii="Times New Roman" w:hAnsi="Times New Roman" w:cs="Times New Roman"/>
          <w:sz w:val="28"/>
          <w:szCs w:val="28"/>
        </w:rPr>
        <w:t>комірки</w:t>
      </w:r>
      <w:proofErr w:type="spellEnd"/>
      <w:r w:rsidR="00A831C8">
        <w:rPr>
          <w:rFonts w:ascii="Times New Roman" w:hAnsi="Times New Roman" w:cs="Times New Roman"/>
          <w:sz w:val="28"/>
          <w:szCs w:val="28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21A2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31C8">
        <w:rPr>
          <w:rFonts w:ascii="Times New Roman" w:hAnsi="Times New Roman" w:cs="Times New Roman"/>
          <w:sz w:val="28"/>
          <w:szCs w:val="28"/>
        </w:rPr>
        <w:t xml:space="preserve">: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С15</w:t>
      </w:r>
      <w:r w:rsidRPr="00147CA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24F1E" w:rsidRPr="00147CA9" w:rsidRDefault="00E24F1E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Pr="00147C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7CA9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заняття.</w:t>
      </w:r>
    </w:p>
    <w:p w:rsidR="000816A9" w:rsidRPr="00147CA9" w:rsidRDefault="000816A9" w:rsidP="00147CA9">
      <w:pPr>
        <w:autoSpaceDE w:val="0"/>
        <w:autoSpaceDN w:val="0"/>
        <w:adjustRightInd w:val="0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Cs/>
          <w:sz w:val="28"/>
          <w:szCs w:val="28"/>
          <w:lang w:val="uk-UA"/>
        </w:rPr>
        <w:t>Студентам пропонується заповнити журнал спостереження:</w:t>
      </w:r>
    </w:p>
    <w:p w:rsidR="000816A9" w:rsidRPr="00147CA9" w:rsidRDefault="000816A9" w:rsidP="00147CA9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1. Прізвище,  ім’я .</w:t>
      </w:r>
    </w:p>
    <w:p w:rsidR="000816A9" w:rsidRPr="00147CA9" w:rsidRDefault="000816A9" w:rsidP="00147CA9">
      <w:pPr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2. Що  навчились сьогодні робити?</w:t>
      </w:r>
    </w:p>
    <w:p w:rsidR="000816A9" w:rsidRPr="00147CA9" w:rsidRDefault="000816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3. Чого досягли ?</w:t>
      </w:r>
    </w:p>
    <w:p w:rsidR="000D2497" w:rsidRDefault="000816A9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sz w:val="28"/>
          <w:szCs w:val="28"/>
          <w:lang w:val="uk-UA"/>
        </w:rPr>
        <w:t>4. Побажання і замітки.</w:t>
      </w:r>
    </w:p>
    <w:p w:rsidR="00A831C8" w:rsidRDefault="00A831C8" w:rsidP="00147CA9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7CA9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47C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A831C8" w:rsidRDefault="00A831C8" w:rsidP="00A831C8">
      <w:pPr>
        <w:pStyle w:val="a3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1C8">
        <w:rPr>
          <w:rFonts w:ascii="Times New Roman" w:hAnsi="Times New Roman" w:cs="Times New Roman"/>
          <w:sz w:val="28"/>
          <w:szCs w:val="28"/>
          <w:lang w:val="uk-UA"/>
        </w:rPr>
        <w:t>Вивчити теоретичний матеріал лекції.</w:t>
      </w:r>
    </w:p>
    <w:p w:rsidR="00A831C8" w:rsidRPr="00A831C8" w:rsidRDefault="005076E9" w:rsidP="00A831C8">
      <w:pPr>
        <w:pStyle w:val="a3"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табличному процесорі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07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07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знайти рівні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ля студентів своєї підгрупи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відомі їхні бали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основ інформатики </w:t>
      </w:r>
      <w:r w:rsidR="00A831C8">
        <w:rPr>
          <w:rFonts w:ascii="Times New Roman" w:hAnsi="Times New Roman" w:cs="Times New Roman"/>
          <w:sz w:val="28"/>
          <w:szCs w:val="28"/>
          <w:lang w:val="uk-UA"/>
        </w:rPr>
        <w:t>за попередній семестр.</w:t>
      </w:r>
    </w:p>
    <w:p w:rsidR="00A831C8" w:rsidRPr="00A831C8" w:rsidRDefault="00A831C8" w:rsidP="00147CA9">
      <w:pPr>
        <w:spacing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A831C8" w:rsidRPr="00A831C8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DA" w:rsidRDefault="00A736DA" w:rsidP="000D2497">
      <w:pPr>
        <w:spacing w:after="0" w:line="240" w:lineRule="auto"/>
      </w:pPr>
      <w:r>
        <w:separator/>
      </w:r>
    </w:p>
  </w:endnote>
  <w:endnote w:type="continuationSeparator" w:id="0">
    <w:p w:rsidR="00A736DA" w:rsidRDefault="00A736DA" w:rsidP="000D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713347"/>
      <w:docPartObj>
        <w:docPartGallery w:val="Page Numbers (Bottom of Page)"/>
        <w:docPartUnique/>
      </w:docPartObj>
    </w:sdtPr>
    <w:sdtEndPr/>
    <w:sdtContent>
      <w:p w:rsidR="00147CA9" w:rsidRDefault="00147C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F4">
          <w:rPr>
            <w:noProof/>
          </w:rPr>
          <w:t>8</w:t>
        </w:r>
        <w:r>
          <w:fldChar w:fldCharType="end"/>
        </w:r>
      </w:p>
    </w:sdtContent>
  </w:sdt>
  <w:p w:rsidR="00147CA9" w:rsidRDefault="00147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DA" w:rsidRDefault="00A736DA" w:rsidP="000D2497">
      <w:pPr>
        <w:spacing w:after="0" w:line="240" w:lineRule="auto"/>
      </w:pPr>
      <w:r>
        <w:separator/>
      </w:r>
    </w:p>
  </w:footnote>
  <w:footnote w:type="continuationSeparator" w:id="0">
    <w:p w:rsidR="00A736DA" w:rsidRDefault="00A736DA" w:rsidP="000D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0E2C"/>
    <w:multiLevelType w:val="hybridMultilevel"/>
    <w:tmpl w:val="548A8548"/>
    <w:lvl w:ilvl="0" w:tplc="B8AAC22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2C40105"/>
    <w:multiLevelType w:val="hybridMultilevel"/>
    <w:tmpl w:val="D076EFAC"/>
    <w:lvl w:ilvl="0" w:tplc="FA8C65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BA5C3A"/>
    <w:multiLevelType w:val="hybridMultilevel"/>
    <w:tmpl w:val="E460EC86"/>
    <w:lvl w:ilvl="0" w:tplc="767024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0AE33BE"/>
    <w:multiLevelType w:val="hybridMultilevel"/>
    <w:tmpl w:val="DE1C7CB6"/>
    <w:lvl w:ilvl="0" w:tplc="5A9C90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E713EE"/>
    <w:multiLevelType w:val="hybridMultilevel"/>
    <w:tmpl w:val="63B6D5D0"/>
    <w:lvl w:ilvl="0" w:tplc="43080C5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FD21D4B"/>
    <w:multiLevelType w:val="hybridMultilevel"/>
    <w:tmpl w:val="2FB21FBE"/>
    <w:lvl w:ilvl="0" w:tplc="94F0601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880D12"/>
    <w:multiLevelType w:val="hybridMultilevel"/>
    <w:tmpl w:val="F42A94E6"/>
    <w:lvl w:ilvl="0" w:tplc="2BD03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1F5710A"/>
    <w:multiLevelType w:val="hybridMultilevel"/>
    <w:tmpl w:val="DEF054DE"/>
    <w:lvl w:ilvl="0" w:tplc="848C69C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8836C46"/>
    <w:multiLevelType w:val="hybridMultilevel"/>
    <w:tmpl w:val="5BD8C39C"/>
    <w:lvl w:ilvl="0" w:tplc="C242F93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DAA0BE4"/>
    <w:multiLevelType w:val="hybridMultilevel"/>
    <w:tmpl w:val="5984A26C"/>
    <w:lvl w:ilvl="0" w:tplc="16806E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6B844BA"/>
    <w:multiLevelType w:val="hybridMultilevel"/>
    <w:tmpl w:val="9D0E91FE"/>
    <w:lvl w:ilvl="0" w:tplc="A99E8E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7956166"/>
    <w:multiLevelType w:val="hybridMultilevel"/>
    <w:tmpl w:val="4EBE649E"/>
    <w:lvl w:ilvl="0" w:tplc="23A289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7"/>
    <w:rsid w:val="00005BD1"/>
    <w:rsid w:val="000816A9"/>
    <w:rsid w:val="000A091C"/>
    <w:rsid w:val="000D2497"/>
    <w:rsid w:val="000E553B"/>
    <w:rsid w:val="0012279A"/>
    <w:rsid w:val="00147CA9"/>
    <w:rsid w:val="003D3DAF"/>
    <w:rsid w:val="004E194D"/>
    <w:rsid w:val="005076E9"/>
    <w:rsid w:val="0060374B"/>
    <w:rsid w:val="00620AC4"/>
    <w:rsid w:val="006727B4"/>
    <w:rsid w:val="00745F9F"/>
    <w:rsid w:val="00766E21"/>
    <w:rsid w:val="00821A22"/>
    <w:rsid w:val="00830AC2"/>
    <w:rsid w:val="008516B4"/>
    <w:rsid w:val="00876CF4"/>
    <w:rsid w:val="00883B86"/>
    <w:rsid w:val="008A1284"/>
    <w:rsid w:val="00902408"/>
    <w:rsid w:val="00994240"/>
    <w:rsid w:val="00A309C2"/>
    <w:rsid w:val="00A736DA"/>
    <w:rsid w:val="00A831C8"/>
    <w:rsid w:val="00C22C3A"/>
    <w:rsid w:val="00D27B1E"/>
    <w:rsid w:val="00D96235"/>
    <w:rsid w:val="00DE490B"/>
    <w:rsid w:val="00E24F1E"/>
    <w:rsid w:val="00F25E1F"/>
    <w:rsid w:val="00F356FA"/>
    <w:rsid w:val="00F77078"/>
    <w:rsid w:val="00FE72A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497"/>
  </w:style>
  <w:style w:type="paragraph" w:styleId="a6">
    <w:name w:val="footer"/>
    <w:basedOn w:val="a"/>
    <w:link w:val="a7"/>
    <w:uiPriority w:val="99"/>
    <w:unhideWhenUsed/>
    <w:rsid w:val="000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497"/>
  </w:style>
  <w:style w:type="paragraph" w:styleId="a8">
    <w:name w:val="Balloon Text"/>
    <w:basedOn w:val="a"/>
    <w:link w:val="a9"/>
    <w:uiPriority w:val="99"/>
    <w:semiHidden/>
    <w:unhideWhenUsed/>
    <w:rsid w:val="000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49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E7B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497"/>
  </w:style>
  <w:style w:type="paragraph" w:styleId="a6">
    <w:name w:val="footer"/>
    <w:basedOn w:val="a"/>
    <w:link w:val="a7"/>
    <w:uiPriority w:val="99"/>
    <w:unhideWhenUsed/>
    <w:rsid w:val="000D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497"/>
  </w:style>
  <w:style w:type="paragraph" w:styleId="a8">
    <w:name w:val="Balloon Text"/>
    <w:basedOn w:val="a"/>
    <w:link w:val="a9"/>
    <w:uiPriority w:val="99"/>
    <w:semiHidden/>
    <w:unhideWhenUsed/>
    <w:rsid w:val="000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49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FE7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00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80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0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2013-03-02T13:19:00Z</dcterms:created>
  <dcterms:modified xsi:type="dcterms:W3CDTF">2013-03-02T13:19:00Z</dcterms:modified>
</cp:coreProperties>
</file>